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B1" w:rsidRPr="003D30B1" w:rsidRDefault="00A657C7" w:rsidP="003D30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08.11.2021, группа 3</w:t>
      </w:r>
      <w:r w:rsidR="003D30B1" w:rsidRPr="003D30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ТМ – «Основы экологии», лекция. Преподаватель – Куликова Алена Алексеевна</w:t>
      </w:r>
    </w:p>
    <w:p w:rsidR="003D30B1" w:rsidRDefault="003D30B1"/>
    <w:tbl>
      <w:tblPr>
        <w:tblW w:w="0" w:type="auto"/>
        <w:tblLook w:val="01E0" w:firstRow="1" w:lastRow="1" w:firstColumn="1" w:lastColumn="1" w:noHBand="0" w:noVBand="0"/>
      </w:tblPr>
      <w:tblGrid>
        <w:gridCol w:w="2091"/>
        <w:gridCol w:w="4475"/>
      </w:tblGrid>
      <w:tr w:rsidR="003D30B1" w:rsidRPr="003D30B1" w:rsidTr="00034C0A">
        <w:tc>
          <w:tcPr>
            <w:tcW w:w="2091" w:type="dxa"/>
            <w:vAlign w:val="center"/>
          </w:tcPr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3D30B1" w:rsidRPr="003D30B1" w:rsidRDefault="003D30B1" w:rsidP="003D30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Загрязнение и пути защиты гидросферы</w:t>
            </w: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Default="003D30B1" w:rsidP="003D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занятия:  </w:t>
            </w: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AE014F" w:rsidRP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об источниках загрязнения, способах очистки сточных вод, последствиях загрязнения, выявить причинно-следственные связи природных явлений.</w:t>
            </w: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="00AE01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AE014F" w:rsidRP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экологическое воспитание обучающихся на примере взаимодействия компонентов природы.</w:t>
            </w: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E014F" w:rsidRPr="00AE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пособствовать формирование и развитие экологических качеств личности. Развитие интереса учащихся к глобальным проблемам современности.</w:t>
            </w: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занятия:</w:t>
            </w:r>
          </w:p>
          <w:p w:rsidR="003D30B1" w:rsidRP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вопросы лекции и записать в тетрадь.</w:t>
            </w:r>
          </w:p>
          <w:p w:rsidR="003D30B1" w:rsidRDefault="003D30B1" w:rsidP="003D3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Выполнить задание для самостоятельного выполнения. Ответы прислать на электронный адрес </w:t>
            </w:r>
            <w:proofErr w:type="spellStart"/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alena</w:t>
            </w:r>
            <w:proofErr w:type="spellEnd"/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kulikova</w:t>
            </w:r>
            <w:proofErr w:type="spellEnd"/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_7@</w:t>
            </w: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A6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до 9.00 09.11</w:t>
            </w: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(в виде фотографии написанного текста).</w:t>
            </w:r>
          </w:p>
          <w:p w:rsidR="003D30B1" w:rsidRDefault="003D30B1" w:rsidP="003D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8B2" w:rsidRDefault="006E68B2" w:rsidP="003D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8B2" w:rsidRPr="006E68B2" w:rsidRDefault="006E68B2" w:rsidP="006E68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Литература</w:t>
            </w:r>
          </w:p>
          <w:p w:rsidR="006E68B2" w:rsidRPr="006E68B2" w:rsidRDefault="006E68B2" w:rsidP="006E68B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ілявський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Г.О.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екології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Г.О.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Білявський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М.М. Падун, Р.С.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Фурдуй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вид.,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К.: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Либідь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1995. - 368 с.</w:t>
            </w:r>
          </w:p>
          <w:p w:rsidR="006E68B2" w:rsidRPr="006E68B2" w:rsidRDefault="006E68B2" w:rsidP="006E68B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Васюкова Г.Т.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Екологія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ідручник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Г. Т. Васюкова, О. І. Грошева. - К.: Кондор, 2009. - 524 с. </w:t>
            </w:r>
          </w:p>
          <w:p w:rsidR="006E68B2" w:rsidRPr="006E68B2" w:rsidRDefault="006E68B2" w:rsidP="006E68B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Глиняна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Скорочений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лекцій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дисципліни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екології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студентів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усіх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спеціальностей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денної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заочної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Учбовий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ібник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Н.М.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Глиняна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Л.В.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Дементій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А.П.Авдєєнко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Краматорськ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ДДМА, 2001. – 101 с. </w:t>
            </w:r>
          </w:p>
          <w:p w:rsidR="006E68B2" w:rsidRPr="006E68B2" w:rsidRDefault="006E68B2" w:rsidP="006E68B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Мусієнко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Екологія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тлумачний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словник / М.М.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Мусієнко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Серебряков, О.В.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Брайон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К.: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Либідь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- 376 с.</w:t>
            </w:r>
          </w:p>
          <w:p w:rsidR="006E68B2" w:rsidRPr="006E68B2" w:rsidRDefault="006E68B2" w:rsidP="006E68B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Протасов В. Ф. Экология, здоровье и охрана окружающей среды в России : учеб</w:t>
            </w:r>
            <w:proofErr w:type="gramStart"/>
            <w:r w:rsidRPr="006E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E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6E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справ. пособие: [для студентов вузов по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спец.] / В. Ф. Протасов. - 3-е изд. - М.: Финансы и статистика, 2011.- 670 с. </w:t>
            </w:r>
          </w:p>
          <w:p w:rsidR="006E68B2" w:rsidRPr="006E68B2" w:rsidRDefault="006E68B2" w:rsidP="006E68B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 Экология: учебник для вузов / А. С. </w:t>
            </w:r>
            <w:proofErr w:type="spellStart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6E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ЮНИТИ-ДАНА, 2001. – 703 с. </w:t>
            </w:r>
          </w:p>
          <w:p w:rsidR="003D30B1" w:rsidRDefault="003D30B1" w:rsidP="003D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68B2" w:rsidRDefault="006E68B2" w:rsidP="003D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0B1" w:rsidRPr="006E68B2" w:rsidRDefault="003D30B1" w:rsidP="003D30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6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Pr="003D30B1" w:rsidRDefault="003D30B1" w:rsidP="003D30B1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Характеристика гидросферы, ее значение.</w:t>
            </w: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Pr="003D30B1" w:rsidRDefault="003D30B1" w:rsidP="003D30B1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Источники и последствия загрязнения гидросферы.</w:t>
            </w: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Pr="003D30B1" w:rsidRDefault="003D30B1" w:rsidP="003D30B1">
            <w:pPr>
              <w:widowControl w:val="0"/>
              <w:tabs>
                <w:tab w:val="left" w:pos="18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Технологии очистки сточных вод. Контроль качества воды.</w:t>
            </w:r>
          </w:p>
        </w:tc>
      </w:tr>
      <w:tr w:rsidR="003D30B1" w:rsidRPr="003D30B1" w:rsidTr="00034C0A">
        <w:tc>
          <w:tcPr>
            <w:tcW w:w="6566" w:type="dxa"/>
            <w:gridSpan w:val="2"/>
          </w:tcPr>
          <w:p w:rsidR="003D30B1" w:rsidRPr="003D30B1" w:rsidRDefault="003D30B1" w:rsidP="003D30B1">
            <w:pPr>
              <w:widowControl w:val="0"/>
              <w:tabs>
                <w:tab w:val="left" w:pos="18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Пути сокращения загрязнения гидросферы.</w:t>
            </w:r>
          </w:p>
        </w:tc>
      </w:tr>
    </w:tbl>
    <w:p w:rsidR="003D30B1" w:rsidRPr="003D30B1" w:rsidRDefault="003D30B1" w:rsidP="003D30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Характеристика гидросферы, ее значение.</w:t>
      </w:r>
    </w:p>
    <w:p w:rsidR="003D30B1" w:rsidRPr="003D30B1" w:rsidRDefault="003D30B1" w:rsidP="003D30B1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самое распространенное вещество на поверхности нашей планеты. Водная оболочка Земли гидросфера составляет 71% земной поверхности.</w:t>
      </w:r>
    </w:p>
    <w:p w:rsidR="003D30B1" w:rsidRPr="003D30B1" w:rsidRDefault="003D30B1" w:rsidP="003D30B1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Гидросфера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водная среда, которая включает поверхностные и подземные воды.</w:t>
      </w:r>
    </w:p>
    <w:p w:rsidR="003D30B1" w:rsidRPr="003D30B1" w:rsidRDefault="003D30B1" w:rsidP="003D30B1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095750" cy="2232660"/>
                <wp:effectExtent l="8255" t="6350" r="1270" b="8890"/>
                <wp:docPr id="178" name="Полотно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3912" y="85572"/>
                            <a:ext cx="3657892" cy="22837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Pr="00F77F39" w:rsidRDefault="003D30B1" w:rsidP="003D30B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77F39">
                                <w:rPr>
                                  <w:b/>
                                  <w:sz w:val="24"/>
                                  <w:szCs w:val="24"/>
                                </w:rPr>
                                <w:t>ГИДРОСФЕРА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8" name="Line 17"/>
                        <wps:cNvCnPr/>
                        <wps:spPr bwMode="auto">
                          <a:xfrm>
                            <a:off x="466752" y="313950"/>
                            <a:ext cx="0" cy="1144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9446" y="428417"/>
                            <a:ext cx="1257452" cy="3778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687">
                                <w:rPr>
                                  <w:sz w:val="20"/>
                                  <w:szCs w:val="20"/>
                                </w:rPr>
                                <w:t xml:space="preserve">Воды </w:t>
                              </w:r>
                            </w:p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687">
                                <w:rPr>
                                  <w:sz w:val="20"/>
                                  <w:szCs w:val="20"/>
                                </w:rPr>
                                <w:t>Мирового океана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3912" y="1000196"/>
                            <a:ext cx="1028522" cy="266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687">
                                <w:rPr>
                                  <w:sz w:val="20"/>
                                  <w:szCs w:val="20"/>
                                </w:rPr>
                                <w:t>Моря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3912" y="1457508"/>
                            <a:ext cx="1028522" cy="266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Заливы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3912" y="1914264"/>
                            <a:ext cx="1028522" cy="266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Проливы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381364" y="428417"/>
                            <a:ext cx="1256897" cy="3778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B5687">
                                <w:rPr>
                                  <w:sz w:val="20"/>
                                  <w:szCs w:val="20"/>
                                </w:rPr>
                                <w:t xml:space="preserve">Воды </w:t>
                              </w:r>
                            </w:p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суши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4" name="Line 23"/>
                        <wps:cNvCnPr/>
                        <wps:spPr bwMode="auto">
                          <a:xfrm flipV="1">
                            <a:off x="1952580" y="313950"/>
                            <a:ext cx="556" cy="1144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95274" y="885729"/>
                            <a:ext cx="1029077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Реки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95274" y="1114107"/>
                            <a:ext cx="1029077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Озёра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95274" y="1343041"/>
                            <a:ext cx="1029077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Болота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95274" y="1571419"/>
                            <a:ext cx="1029077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Ледники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95274" y="1800353"/>
                            <a:ext cx="1029077" cy="193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Подземные воды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95274" y="2028731"/>
                            <a:ext cx="1029077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Вечная мерзлота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752726" y="428417"/>
                            <a:ext cx="1257452" cy="3778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Вода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атмосфере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2" name="Line 31"/>
                        <wps:cNvCnPr/>
                        <wps:spPr bwMode="auto">
                          <a:xfrm flipV="1">
                            <a:off x="3324498" y="313950"/>
                            <a:ext cx="556" cy="1144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67192" y="885729"/>
                            <a:ext cx="1028522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Облака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67192" y="1114107"/>
                            <a:ext cx="1028522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Дождь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867192" y="1343041"/>
                            <a:ext cx="1028522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Снег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867192" y="1571419"/>
                            <a:ext cx="1028522" cy="194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Град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867192" y="1800353"/>
                            <a:ext cx="1028522" cy="1939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FB5687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Туман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8" o:spid="_x0000_s1026" editas="canvas" style="width:322.5pt;height:175.8pt;mso-position-horizontal-relative:char;mso-position-vertical-relative:line" coordsize="40957,2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957;height:22326;visibility:visible;mso-wrap-style:square">
                  <v:fill o:detectmouseclick="t"/>
                  <v:path o:connecttype="none"/>
                </v:shape>
                <v:rect id="Rectangle 16" o:spid="_x0000_s1028" style="position:absolute;left:1239;top:855;width:3657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RUMMA&#10;AADcAAAADwAAAGRycy9kb3ducmV2LnhtbERPTWvCQBC9C/6HZQRvuknAtkRXsYWA9WRtNdcxOybB&#10;7GzIbjT9991Cobd5vM9ZbQbTiDt1rrasIJ5HIIgLq2suFXx9ZrMXEM4ja2wsk4JvcrBZj0crTLV9&#10;8Afdj74UIYRdigoq79tUSldUZNDNbUscuKvtDPoAu1LqDh8h3DQyiaInabDm0FBhS28VFbdjbxS8&#10;54d9cdnni5uJk1Pcv2aHs42Vmk6G7RKEp8H/i//cOx3mL57h95lw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PRUMMAAADcAAAADwAAAAAAAAAAAAAAAACYAgAAZHJzL2Rv&#10;d25yZXYueG1sUEsFBgAAAAAEAAQA9QAAAIgDAAAAAA==&#10;" fillcolor="#ddd" strokeweight="1.5pt">
                  <v:shadow on="t" opacity=".5" offset="6pt,-6pt"/>
                  <v:textbox inset=".5mm,.5mm,.5mm,.5mm">
                    <w:txbxContent>
                      <w:p w:rsidR="003D30B1" w:rsidRPr="00F77F39" w:rsidRDefault="003D30B1" w:rsidP="003D30B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77F39">
                          <w:rPr>
                            <w:b/>
                            <w:sz w:val="24"/>
                            <w:szCs w:val="24"/>
                          </w:rPr>
                          <w:t>ГИДРОСФЕРА</w:t>
                        </w:r>
                      </w:p>
                    </w:txbxContent>
                  </v:textbox>
                </v:rect>
                <v:line id="Line 17" o:spid="_x0000_s1029" style="position:absolute;visibility:visible;mso-wrap-style:square" from="4667,3139" to="4667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OfsUAAADc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Z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TOfsUAAADcAAAADwAAAAAAAAAA&#10;AAAAAAChAgAAZHJzL2Rvd25yZXYueG1sUEsFBgAAAAAEAAQA+QAAAJMDAAAAAA==&#10;" strokeweight="1.5pt"/>
                <v:roundrect id="AutoShape 18" o:spid="_x0000_s1030" style="position:absolute;left:94;top:4284;width:12574;height:37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ZL8IA&#10;AADcAAAADwAAAGRycy9kb3ducmV2LnhtbERPTWvCQBC9F/wPywje6saCbROzESmIbaEHo96H7JiN&#10;ZmdjdtX033cLhd7m8T4nXw62FTfqfeNYwWyagCCunG64VrDfrR9fQfiArLF1TAq+ycOyGD3kmGl3&#10;5y3dylCLGMI+QwUmhC6T0leGLPqp64gjd3S9xRBhX0vd4z2G21Y+JcmztNhwbDDY0Zuh6lxerYL0&#10;xckPPWtPZfoZzpvLfjiYr61Sk/GwWoAINIR/8Z/7Xcf58xR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ipkvwgAAANwAAAAPAAAAAAAAAAAAAAAAAJgCAABkcnMvZG93&#10;bnJldi54bWxQSwUGAAAAAAQABAD1AAAAhwMAAAAA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687">
                          <w:rPr>
                            <w:sz w:val="20"/>
                            <w:szCs w:val="20"/>
                          </w:rPr>
                          <w:t xml:space="preserve">Воды </w:t>
                        </w:r>
                      </w:p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687">
                          <w:rPr>
                            <w:sz w:val="20"/>
                            <w:szCs w:val="20"/>
                          </w:rPr>
                          <w:t>Мирового океана</w:t>
                        </w:r>
                      </w:p>
                    </w:txbxContent>
                  </v:textbox>
                </v:roundrect>
                <v:rect id="Rectangle 19" o:spid="_x0000_s1031" style="position:absolute;left:1239;top:10001;width:10285;height: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j68cA&#10;AADcAAAADwAAAGRycy9kb3ducmV2LnhtbESPT2sCQQzF7wW/wxChtzqrB5HVUdqKtuDFP6XgLd1J&#10;d5fuZJadqY5+enMQvCW8l/d+mS2Sa9SJulB7NjAcZKCIC29rLg18HVYvE1AhIltsPJOBCwVYzHtP&#10;M8ytP/OOTvtYKgnhkKOBKsY21zoUFTkMA98Si/brO4dR1q7UtsOzhLtGj7JsrB3WLA0VtvReUfG3&#10;/3cG1s3mo1z75fcqbY9huH3bXY8/yZjnfnqdgoqU4sN8v/60gj8WfH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nY+vHAAAA3AAAAA8AAAAAAAAAAAAAAAAAmAIAAGRy&#10;cy9kb3ducmV2LnhtbFBLBQYAAAAABAAEAPUAAACM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687">
                          <w:rPr>
                            <w:sz w:val="20"/>
                            <w:szCs w:val="20"/>
                          </w:rPr>
                          <w:t>Моря</w:t>
                        </w:r>
                      </w:p>
                    </w:txbxContent>
                  </v:textbox>
                </v:rect>
                <v:rect id="Rectangle 20" o:spid="_x0000_s1032" style="position:absolute;left:1239;top:14575;width:1028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vGcMQA&#10;AADcAAAADwAAAGRycy9kb3ducmV2LnhtbERPS2vCQBC+F/wPywi91U16kBLdBB9ohV7USsHbNDsm&#10;wexsyG517a/vCkJv8/E9Z1oE04oL9a6xrCAdJSCIS6sbrhQcPlcvbyCcR9bYWiYFN3JQ5IOnKWba&#10;XnlHl72vRAxhl6GC2vsuk9KVNRl0I9sRR+5ke4M+wr6SusdrDDetfE2SsTTYcGyosaNFTeV5/2MU&#10;rNuP92ptl1+rsD26dDvf/R6/g1LPwzCbgPAU/L/44d7oOH+cwv2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xnD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Заливы</w:t>
                        </w:r>
                      </w:p>
                    </w:txbxContent>
                  </v:textbox>
                </v:rect>
                <v:rect id="Rectangle 21" o:spid="_x0000_s1033" style="position:absolute;left:1239;top:19142;width:1028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YB8QA&#10;AADcAAAADwAAAGRycy9kb3ducmV2LnhtbERPTWvCQBC9C/0PyxR60405SEldRS2xhV7UloK3MTsm&#10;wexsyG6TbX99VxC8zeN9znwZTCN66lxtWcF0koAgLqyuuVTw9ZmPn0E4j6yxsUwKfsnBcvEwmmOm&#10;7cB76g++FDGEXYYKKu/bTEpXVGTQTWxLHLmz7Qz6CLtS6g6HGG4amSbJTBqsOTZU2NKmouJy+DEK&#10;ts3HW7m1r9952B3ddLfe/x1PQamnx7B6AeEp+Lv45n7Xcf4shesz8QK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WAf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Проливы</w:t>
                        </w:r>
                      </w:p>
                    </w:txbxContent>
                  </v:textbox>
                </v:rect>
                <v:roundrect id="AutoShape 22" o:spid="_x0000_s1034" style="position:absolute;left:13813;top:4284;width:12569;height:37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keMEA&#10;AADcAAAADwAAAGRycy9kb3ducmV2LnhtbERPTYvCMBC9C/sfwix401QFXbtGWRZEV/Bg170PzdhU&#10;m0ltonb/vREEb/N4nzNbtLYSV2p86VjBoJ+AIM6dLrlQsP9d9j5A+ICssXJMCv7Jw2L+1plhqt2N&#10;d3TNQiFiCPsUFZgQ6lRKnxuy6PuuJo7cwTUWQ4RNIXWDtxhuKzlMkrG0WHJsMFjTt6H8lF2sgunE&#10;yR89qI7ZdBNOq/O+/TPbnVLd9/brE0SgNrzET/dax/njETyei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ZHjBAAAA3AAAAA8AAAAAAAAAAAAAAAAAmAIAAGRycy9kb3du&#10;cmV2LnhtbFBLBQYAAAAABAAEAPUAAACGAwAAAAA=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5687">
                          <w:rPr>
                            <w:sz w:val="20"/>
                            <w:szCs w:val="20"/>
                          </w:rPr>
                          <w:t xml:space="preserve">Воды </w:t>
                        </w:r>
                      </w:p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суши</w:t>
                        </w:r>
                      </w:p>
                    </w:txbxContent>
                  </v:textbox>
                </v:roundrect>
                <v:line id="Line 23" o:spid="_x0000_s1035" style="position:absolute;flip:y;visibility:visible;mso-wrap-style:square" from="19525,3139" to="19531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PM9MEAAADcAAAADwAAAGRycy9kb3ducmV2LnhtbERPTYvCMBC9L/gfwgje1lRZilSjiCAo&#10;u4fVFfY6NNOm2ExKEm3995sFwds83uesNoNtxZ18aBwrmE0zEMSl0w3XCi4/+/cFiBCRNbaOScGD&#10;AmzWo7cVFtr1fKL7OdYihXAoUIGJsSukDKUhi2HqOuLEVc5bjAn6WmqPfQq3rZxnWS4tNpwaDHa0&#10;M1RezzerQB4/+2+/n1+qujp07vdovvJ+UGoyHrZLEJGG+BI/3Qed5ucf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I8z0wQAAANwAAAAPAAAAAAAAAAAAAAAA&#10;AKECAABkcnMvZG93bnJldi54bWxQSwUGAAAAAAQABAD5AAAAjwMAAAAA&#10;" strokeweight="1.5pt"/>
                <v:rect id="Rectangle 24" o:spid="_x0000_s1036" style="position:absolute;left:14952;top:8857;width:1029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Ac8QA&#10;AADcAAAADwAAAGRycy9kb3ducmV2LnhtbERPS2sCMRC+C/6HMII3zSoosjVKbfEBvei2CN7GzXR3&#10;cTNZNlHT/npTEHqbj+8582UwtbhR6yrLCkbDBARxbnXFhYKvz/VgBsJ5ZI21ZVLwQw6Wi25njqm2&#10;dz7QLfOFiCHsUlRQet+kUrq8JINuaBviyH3b1qCPsC2kbvEew00tx0kylQYrjg0lNvRWUn7JrkbB&#10;pv7YFhv7flyH/cmN9qvD7+kclOr3wusLCE/B/4uf7p2O86cT+Hs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wHP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Реки</w:t>
                        </w:r>
                      </w:p>
                    </w:txbxContent>
                  </v:textbox>
                </v:rect>
                <v:rect id="Rectangle 25" o:spid="_x0000_s1037" style="position:absolute;left:14952;top:11141;width:10291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eBMQA&#10;AADcAAAADwAAAGRycy9kb3ducmV2LnhtbERPyWrDMBC9F/oPYgq51XJ6MMWNbJKWLNBLllLIbWpN&#10;bBNrZCw1UfL1UaGQ2zzeOpMymE6caHCtZQXjJAVBXFndcq3gazd/fgXhPLLGzjIpuJCDsnh8mGCu&#10;7Zk3dNr6WsQQdjkqaLzvcyld1ZBBl9ieOHIHOxj0EQ611AOeY7jp5EuaZtJgy7GhwZ7eG6qO21+j&#10;YNF9LuuF/fieh/XejdezzXX/E5QaPYXpGwhPwd/F/+6VjvOzDP6eiR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XgT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Озёра</w:t>
                        </w:r>
                      </w:p>
                    </w:txbxContent>
                  </v:textbox>
                </v:rect>
                <v:rect id="Rectangle 26" o:spid="_x0000_s1038" style="position:absolute;left:14952;top:13430;width:1029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77n8QA&#10;AADcAAAADwAAAGRycy9kb3ducmV2LnhtbERPTWsCMRC9F/wPYYTeatYeVFajWEUreNGtCN7Gzbi7&#10;dDNZNqmm/fVGEHqbx/ucySyYWlypdZVlBf1eAoI4t7riQsHha/U2AuE8ssbaMin4JQezaedlgqm2&#10;N97TNfOFiCHsUlRQet+kUrq8JIOuZxviyF1sa9BH2BZSt3iL4aaW70kykAYrjg0lNrQoKf/OfoyC&#10;db39LNZ2eVyF3cn1dx/7v9M5KPXaDfMxCE/B/4uf7o2O8wdDeDw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O+5/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Болота</w:t>
                        </w:r>
                      </w:p>
                    </w:txbxContent>
                  </v:textbox>
                </v:rect>
                <v:rect id="Rectangle 27" o:spid="_x0000_s1039" style="position:absolute;left:14952;top:15714;width:1029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v7ccA&#10;AADcAAAADwAAAGRycy9kb3ducmV2LnhtbESPT2sCQQzF7wW/wxChtzqrB5HVUdqKtuDFP6XgLd1J&#10;d5fuZJadqY5+enMQvCW8l/d+mS2Sa9SJulB7NjAcZKCIC29rLg18HVYvE1AhIltsPJOBCwVYzHtP&#10;M8ytP/OOTvtYKgnhkKOBKsY21zoUFTkMA98Si/brO4dR1q7UtsOzhLtGj7JsrB3WLA0VtvReUfG3&#10;/3cG1s3mo1z75fcqbY9huH3bXY8/yZjnfnqdgoqU4sN8v/60gj8WWn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Rb+3HAAAA3AAAAA8AAAAAAAAAAAAAAAAAmAIAAGRy&#10;cy9kb3ducmV2LnhtbFBLBQYAAAAABAAEAPUAAACM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Ледники</w:t>
                        </w:r>
                      </w:p>
                    </w:txbxContent>
                  </v:textbox>
                </v:rect>
                <v:rect id="Rectangle 28" o:spid="_x0000_s1040" style="position:absolute;left:14952;top:18003;width:10291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KdsQA&#10;AADcAAAADwAAAGRycy9kb3ducmV2LnhtbERPTWsCMRC9F/wPYYTeatYeRFejWEUreNGtCN7Gzbi7&#10;dDNZNqmm/fVGEHqbx/ucySyYWlypdZVlBf1eAoI4t7riQsHha/U2BOE8ssbaMin4JQezaedlgqm2&#10;N97TNfOFiCHsUlRQet+kUrq8JIOuZxviyF1sa9BH2BZSt3iL4aaW70kykAYrjg0lNrQoKf/OfoyC&#10;db39LNZ2eVyF3cn1dx/7v9M5KPXaDfMxCE/B/4uf7o2O8wcjeDw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dynb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Подземные воды</w:t>
                        </w:r>
                      </w:p>
                    </w:txbxContent>
                  </v:textbox>
                </v:rect>
                <v:rect id="Rectangle 29" o:spid="_x0000_s1041" style="position:absolute;left:14952;top:20287;width:1029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71NscA&#10;AADcAAAADwAAAGRycy9kb3ducmV2LnhtbESPT2/CMAzF75P2HSJP4jZSOMDUEdAG4o/EBdg0iZvX&#10;eG21xqmaAIFPPx+QdrP1nt/7eTJLrlFn6kLt2cCgn4EiLrytuTTw+bF8fgEVIrLFxjMZuFKA2fTx&#10;YYK59Rfe0/kQSyUhHHI0UMXY5lqHoiKHoe9bYtF+fOcwytqV2nZ4kXDX6GGWjbTDmqWhwpbmFRW/&#10;h5MzsGq263LlF1/LtDuGwe59fzt+J2N6T+ntFVSkFP/N9+uNFfyx4MszMoG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+9TbHAAAA3AAAAA8AAAAAAAAAAAAAAAAAmAIAAGRy&#10;cy9kb3ducmV2LnhtbFBLBQYAAAAABAAEAPUAAACM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Вечная мерзлота</w:t>
                        </w:r>
                      </w:p>
                    </w:txbxContent>
                  </v:textbox>
                </v:rect>
                <v:roundrect id="AutoShape 30" o:spid="_x0000_s1042" style="position:absolute;left:27527;top:4284;width:12574;height:37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JScEA&#10;AADcAAAADwAAAGRycy9kb3ducmV2LnhtbERPTYvCMBC9L/gfwgje1rR70LUaRQTZdcGDVe9DMzbV&#10;ZlKbrNZ/vxEWvM3jfc5s0dla3Kj1lWMF6TABQVw4XXGp4LBfv3+C8AFZY+2YFDzIw2Lee5thpt2d&#10;d3TLQyliCPsMFZgQmkxKXxiy6IeuIY7cybUWQ4RtKXWL9xhua/mRJCNpseLYYLChlaHikv9aBZOx&#10;kxud1ud88hMuX9dDdzTbnVKDfrecggjUhZf43/2t4/xxCs9n4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JyUnBAAAA3AAAAA8AAAAAAAAAAAAAAAAAmAIAAGRycy9kb3du&#10;cmV2LnhtbFBLBQYAAAAABAAEAPUAAACGAwAAAAA=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Вода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атмосфере</w:t>
                        </w:r>
                      </w:p>
                    </w:txbxContent>
                  </v:textbox>
                </v:roundrect>
                <v:line id="Line 31" o:spid="_x0000_s1043" style="position:absolute;flip:y;visibility:visible;mso-wrap-style:square" from="33244,3139" to="33250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9nxs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H+e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X2fGwQAAANwAAAAPAAAAAAAAAAAAAAAA&#10;AKECAABkcnMvZG93bnJldi54bWxQSwUGAAAAAAQABAD5AAAAjwMAAAAA&#10;" strokeweight="1.5pt"/>
                <v:rect id="Rectangle 32" o:spid="_x0000_s1044" style="position:absolute;left:28671;top:8857;width:10286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rQcUA&#10;AADcAAAADwAAAGRycy9kb3ducmV2LnhtbERPS2vCQBC+F/oflhG81Y0VtEQ3wbb4gF7UFsHbNDtN&#10;QrOzIbvq6q/vCkJv8/E9Z5YH04gTda62rGA4SEAQF1bXXCr4+lw8vYBwHlljY5kUXMhBnj0+zDDV&#10;9sxbOu18KWIIuxQVVN63qZSuqMigG9iWOHI/tjPoI+xKqTs8x3DTyOckGUuDNceGClt6q6j43R2N&#10;gmXzsSqX9n2/CJuDG25et9fDd1Cq3wvzKQhPwf+L7+61jvMnI7g9Ey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GtBxQAAANwAAAAPAAAAAAAAAAAAAAAAAJgCAABkcnMv&#10;ZG93bnJldi54bWxQSwUGAAAAAAQABAD1AAAAigMAAAAA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Облака</w:t>
                        </w:r>
                      </w:p>
                    </w:txbxContent>
                  </v:textbox>
                </v:rect>
                <v:rect id="Rectangle 33" o:spid="_x0000_s1045" style="position:absolute;left:28671;top:11141;width:10286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zNcUA&#10;AADcAAAADwAAAGRycy9kb3ducmV2LnhtbERPS2vCQBC+F/oflhG81Y1FtEQ3wbb4gF7UFsHbNDtN&#10;QrOzIbvq6q/vCkJv8/E9Z5YH04gTda62rGA4SEAQF1bXXCr4+lw8vYBwHlljY5kUXMhBnj0+zDDV&#10;9sxbOu18KWIIuxQVVN63qZSuqMigG9iWOHI/tjPoI+xKqTs8x3DTyOckGUuDNceGClt6q6j43R2N&#10;gmXzsSqX9n2/CJuDG25et9fDd1Cq3wvzKQhPwf+L7+61jvMnI7g9Ey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fM1xQAAANwAAAAPAAAAAAAAAAAAAAAAAJgCAABkcnMv&#10;ZG93bnJldi54bWxQSwUGAAAAAAQABAD1AAAAigMAAAAA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Дождь</w:t>
                        </w:r>
                      </w:p>
                    </w:txbxContent>
                  </v:textbox>
                </v:rect>
                <v:rect id="Rectangle 34" o:spid="_x0000_s1046" style="position:absolute;left:28671;top:13430;width:10286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WrsUA&#10;AADcAAAADwAAAGRycy9kb3ducmV2LnhtbERPS2vCQBC+F/oflhG81Y0FtUQ3wbb4gF7UFsHbNDtN&#10;QrOzIbvq6q/vCkJv8/E9Z5YH04gTda62rGA4SEAQF1bXXCr4+lw8vYBwHlljY5kUXMhBnj0+zDDV&#10;9sxbOu18KWIIuxQVVN63qZSuqMigG9iWOHI/tjPoI+xKqTs8x3DTyOckGUuDNceGClt6q6j43R2N&#10;gmXzsSqX9n2/CJuDG25et9fDd1Cq3wvzKQhPwf+L7+61jvMnI7g9Ey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VauxQAAANwAAAAPAAAAAAAAAAAAAAAAAJgCAABkcnMv&#10;ZG93bnJldi54bWxQSwUGAAAAAAQABAD1AAAAigMAAAAA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Снег</w:t>
                        </w:r>
                      </w:p>
                    </w:txbxContent>
                  </v:textbox>
                </v:rect>
                <v:rect id="Rectangle 35" o:spid="_x0000_s1047" style="position:absolute;left:28671;top:15714;width:10286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I2cQA&#10;AADcAAAADwAAAGRycy9kb3ducmV2LnhtbERPTWsCMRC9F/wPYYTeatYeVFajWEUreNGtCN7Gzbi7&#10;dDNZNqmm/fVGEHqbx/ucySyYWlypdZVlBf1eAoI4t7riQsHha/U2AuE8ssbaMin4JQezaedlgqm2&#10;N97TNfOFiCHsUlRQet+kUrq8JIOuZxviyF1sa9BH2BZSt3iL4aaW70kykAYrjg0lNrQoKf/OfoyC&#10;db39LNZ2eVyF3cn1dx/7v9M5KPXaDfMxCE/B/4uf7o2O84cDeDw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yNn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Град</w:t>
                        </w:r>
                      </w:p>
                    </w:txbxContent>
                  </v:textbox>
                </v:rect>
                <v:rect id="Rectangle 36" o:spid="_x0000_s1048" style="position:absolute;left:28671;top:18003;width:10286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tQsQA&#10;AADcAAAADwAAAGRycy9kb3ducmV2LnhtbERPS2sCMRC+C/6HMII3zepBZWuU2uIDetFtEbyNm+nu&#10;4maybKKm/fWmIPQ2H99z5stganGj1lWWFYyGCQji3OqKCwVfn+vBDITzyBpry6TghxwsF93OHFNt&#10;73ygW+YLEUPYpaig9L5JpXR5SQbd0DbEkfu2rUEfYVtI3eI9hptajpNkIg1WHBtKbOitpPySXY2C&#10;Tf2xLTb2/bgO+5Mb7VeH39M5KNXvhdcXEJ6C/xc/3Tsd50+n8PdMv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XbULEAAAA3AAAAA8AAAAAAAAAAAAAAAAAmAIAAGRycy9k&#10;b3ducmV2LnhtbFBLBQYAAAAABAAEAPUAAACJAwAAAAA=&#10;" strokeweight="1.5pt">
                  <v:textbox inset=".5mm,.5mm,.5mm,.5mm">
                    <w:txbxContent>
                      <w:p w:rsidR="003D30B1" w:rsidRPr="00FB5687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Туман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D30B1" w:rsidRPr="003D30B1" w:rsidRDefault="003D30B1" w:rsidP="003D30B1">
      <w:pPr>
        <w:widowControl w:val="0"/>
        <w:tabs>
          <w:tab w:val="left" w:pos="1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– Состав гидросферы</w:t>
      </w:r>
    </w:p>
    <w:p w:rsidR="003D30B1" w:rsidRPr="003D30B1" w:rsidRDefault="003D30B1" w:rsidP="003D30B1">
      <w:pPr>
        <w:widowControl w:val="0"/>
        <w:tabs>
          <w:tab w:val="left" w:pos="1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167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выполняет три очень важных </w:t>
      </w: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экологических функции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D30B1" w:rsidRPr="003D30B1" w:rsidRDefault="003D30B1" w:rsidP="003D30B1">
      <w:pPr>
        <w:widowControl w:val="0"/>
        <w:numPr>
          <w:ilvl w:val="0"/>
          <w:numId w:val="1"/>
        </w:numPr>
        <w:tabs>
          <w:tab w:val="num" w:pos="540"/>
          <w:tab w:val="left" w:pos="167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важнейшее минеральное сырье, главный природный ресурс; </w:t>
      </w:r>
    </w:p>
    <w:p w:rsidR="003D30B1" w:rsidRPr="003D30B1" w:rsidRDefault="003D30B1" w:rsidP="003D30B1">
      <w:pPr>
        <w:widowControl w:val="0"/>
        <w:numPr>
          <w:ilvl w:val="0"/>
          <w:numId w:val="1"/>
        </w:numPr>
        <w:tabs>
          <w:tab w:val="left" w:pos="167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механизм осуществления взаимосвязей всех процессов в экосистемах; </w:t>
      </w:r>
    </w:p>
    <w:p w:rsidR="003D30B1" w:rsidRPr="003D30B1" w:rsidRDefault="003D30B1" w:rsidP="003D30B1">
      <w:pPr>
        <w:widowControl w:val="0"/>
        <w:numPr>
          <w:ilvl w:val="0"/>
          <w:numId w:val="1"/>
        </w:numPr>
        <w:tabs>
          <w:tab w:val="left" w:pos="167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составная часть всех живых организмов.</w:t>
      </w:r>
    </w:p>
    <w:p w:rsidR="003D30B1" w:rsidRPr="003D30B1" w:rsidRDefault="003D30B1" w:rsidP="003D30B1">
      <w:pPr>
        <w:widowControl w:val="0"/>
        <w:tabs>
          <w:tab w:val="left" w:pos="167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переоценить </w:t>
      </w: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значение воды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природе:</w:t>
      </w:r>
    </w:p>
    <w:p w:rsidR="003D30B1" w:rsidRPr="003D30B1" w:rsidRDefault="003D30B1" w:rsidP="003D30B1">
      <w:pPr>
        <w:widowControl w:val="0"/>
        <w:numPr>
          <w:ilvl w:val="0"/>
          <w:numId w:val="2"/>
        </w:numPr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является климатическим фактором;</w:t>
      </w:r>
    </w:p>
    <w:p w:rsidR="003D30B1" w:rsidRPr="003D30B1" w:rsidRDefault="003D30B1" w:rsidP="003D30B1">
      <w:pPr>
        <w:widowControl w:val="0"/>
        <w:numPr>
          <w:ilvl w:val="0"/>
          <w:numId w:val="2"/>
        </w:numPr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proofErr w:type="spellStart"/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средообразующим</w:t>
      </w:r>
      <w:proofErr w:type="spellEnd"/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фактором, поскольку многим организмам вода нужна в качестве среды обитания, вода содержится в атмосфере, в почве;</w:t>
      </w:r>
    </w:p>
    <w:p w:rsidR="003D30B1" w:rsidRPr="003D30B1" w:rsidRDefault="003D30B1" w:rsidP="003D30B1">
      <w:pPr>
        <w:widowControl w:val="0"/>
        <w:numPr>
          <w:ilvl w:val="0"/>
          <w:numId w:val="2"/>
        </w:numPr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живых организмов, в основном, состоят из воды;</w:t>
      </w:r>
    </w:p>
    <w:p w:rsidR="003D30B1" w:rsidRPr="003D30B1" w:rsidRDefault="003D30B1" w:rsidP="003D30B1">
      <w:pPr>
        <w:widowControl w:val="0"/>
        <w:numPr>
          <w:ilvl w:val="0"/>
          <w:numId w:val="2"/>
        </w:numPr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образованию рельефа, 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ландшафтов, почв, так как вода - это универсальный растворитель;</w:t>
      </w:r>
    </w:p>
    <w:p w:rsidR="003D30B1" w:rsidRPr="003D30B1" w:rsidRDefault="003D30B1" w:rsidP="003D30B1">
      <w:pPr>
        <w:widowControl w:val="0"/>
        <w:numPr>
          <w:ilvl w:val="0"/>
          <w:numId w:val="2"/>
        </w:numPr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воды невозможен фотосинтез органического вещества зелеными растениями.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Пресные воды составляют на Земле около 2,6% общего количества воды в биосфере и формируют водные ресурсы планеты.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Водные ресурсы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запас пресных вод на планете. 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человека наибольшее практическое значение имеют речные воды; воды озер используются меньше, а ледники практически не используются. 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гидросферы находится в постоянном движении, которое обеспечивается за счет круговорота воды в природе.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Круговорот воды в природе (гидрологический цикл)</w:t>
      </w:r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процесс циклического перемещения </w:t>
      </w:r>
      <w:hyperlink r:id="rId8" w:tooltip="Вода" w:history="1">
        <w:r w:rsidRPr="003D30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воды</w:t>
        </w:r>
      </w:hyperlink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земной </w:t>
      </w:r>
      <w:hyperlink r:id="rId9" w:tooltip="Биосфера" w:history="1">
        <w:r w:rsidRPr="003D30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биосфере</w:t>
        </w:r>
      </w:hyperlink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Состоит из </w:t>
      </w:r>
      <w:hyperlink r:id="rId10" w:tooltip="Испарение" w:history="1">
        <w:r w:rsidRPr="003D30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испарения</w:t>
        </w:r>
      </w:hyperlink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hyperlink r:id="rId11" w:tooltip="Конденсация" w:history="1">
        <w:r w:rsidRPr="003D30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конденсации</w:t>
        </w:r>
      </w:hyperlink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hyperlink r:id="rId12" w:tooltip="Атмосферные осадки" w:history="1">
        <w:r w:rsidRPr="003D30B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осадков</w:t>
        </w:r>
      </w:hyperlink>
      <w:r w:rsidRPr="003D3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72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96920" cy="2357120"/>
            <wp:effectExtent l="0" t="0" r="0" b="5080"/>
            <wp:docPr id="91" name="Рисунок 91" descr="0007-007-Krugovorot-vody-v-prirode-vsemirnyj-prots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007-007-Krugovorot-vody-v-prirode-vsemirnyj-protses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B1" w:rsidRPr="003D30B1" w:rsidRDefault="003D30B1" w:rsidP="003D30B1">
      <w:pPr>
        <w:widowControl w:val="0"/>
        <w:tabs>
          <w:tab w:val="left" w:pos="2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 – Круговорот в природе</w:t>
      </w:r>
    </w:p>
    <w:p w:rsidR="003D30B1" w:rsidRPr="003D30B1" w:rsidRDefault="003D30B1" w:rsidP="003D30B1">
      <w:pPr>
        <w:widowControl w:val="0"/>
        <w:tabs>
          <w:tab w:val="left" w:pos="2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54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Источники и последствия загрязнения гидросферы.</w:t>
      </w:r>
    </w:p>
    <w:p w:rsidR="003D30B1" w:rsidRPr="003D30B1" w:rsidRDefault="003D30B1" w:rsidP="003D30B1">
      <w:pPr>
        <w:widowControl w:val="0"/>
        <w:tabs>
          <w:tab w:val="left" w:pos="206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Загрязнение гидросферы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внесение в водную среду новых нехарактерных для него веществ, ухудшающих качество воды. </w:t>
      </w:r>
    </w:p>
    <w:p w:rsidR="003D30B1" w:rsidRPr="003D30B1" w:rsidRDefault="003D30B1" w:rsidP="003D30B1">
      <w:pPr>
        <w:widowControl w:val="0"/>
        <w:tabs>
          <w:tab w:val="left" w:pos="206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вод, классифицируют по-разному, в зависимости от подходов, критериев и задач. Обычно выделяют химическое, физическое, биологическое и тепловое загрязнение гидросферы. Часто эту градацию дополняют радиоактивным загрязнением.</w:t>
      </w:r>
    </w:p>
    <w:p w:rsidR="003D30B1" w:rsidRPr="003D30B1" w:rsidRDefault="003D30B1" w:rsidP="003D30B1">
      <w:pPr>
        <w:widowControl w:val="0"/>
        <w:tabs>
          <w:tab w:val="left" w:pos="206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010025" cy="2400300"/>
                <wp:effectExtent l="12065" t="6985" r="83185" b="12065"/>
                <wp:docPr id="156" name="Полотно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3907" y="85566"/>
                            <a:ext cx="3657752" cy="22836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Pr="00F77F39" w:rsidRDefault="003D30B1" w:rsidP="003D30B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ЗАГРЯЗНЕНИЕ ГИДРОСФЕРЫ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7" name="Line 5"/>
                        <wps:cNvCnPr/>
                        <wps:spPr bwMode="auto">
                          <a:xfrm>
                            <a:off x="457288" y="342821"/>
                            <a:ext cx="556" cy="1150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457279"/>
                            <a:ext cx="905131" cy="1371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0067F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Механическое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 -</w:t>
                              </w:r>
                            </w:p>
                            <w:p w:rsidR="003D30B1" w:rsidRPr="0010067F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повышение содержания механических примесей, свойственное в основном поверхностным видам загрязнений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28482" y="457279"/>
                            <a:ext cx="914577" cy="1371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0067F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Химическое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-</w:t>
                              </w:r>
                            </w:p>
                            <w:p w:rsidR="003D30B1" w:rsidRPr="0010067F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наличие в воде органических и неорганических веществ токсического и нетоксического действия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0" name="Line 8"/>
                        <wps:cNvCnPr/>
                        <wps:spPr bwMode="auto">
                          <a:xfrm flipV="1">
                            <a:off x="1371865" y="342821"/>
                            <a:ext cx="556" cy="1150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057520" y="457279"/>
                            <a:ext cx="1028482" cy="1371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0067F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Биологическое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3D30B1" w:rsidRPr="0010067F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наличие в воде разнообразных микроорганизмов, грибов и мелких водорослей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2" name="Line 10"/>
                        <wps:cNvCnPr/>
                        <wps:spPr bwMode="auto">
                          <a:xfrm flipV="1">
                            <a:off x="2514809" y="342821"/>
                            <a:ext cx="556" cy="1150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200463" y="457279"/>
                            <a:ext cx="800116" cy="13712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0067F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Тепловое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:rsidR="003D30B1" w:rsidRPr="0010067F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067F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выпуск в водоемы подогретых вод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ТЭС и АЭС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4" name="Line 12"/>
                        <wps:cNvCnPr/>
                        <wps:spPr bwMode="auto">
                          <a:xfrm flipV="1">
                            <a:off x="3428830" y="342821"/>
                            <a:ext cx="556" cy="1150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57288" y="1943021"/>
                            <a:ext cx="2971541" cy="4572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239AE">
                                <w:rPr>
                                  <w:rStyle w:val="apple-converted-space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Р</w:t>
                              </w:r>
                              <w:r w:rsidRPr="003239AE">
                                <w:rPr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 xml:space="preserve">адиоактивное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3239AE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3D30B1" w:rsidRPr="003239AE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239AE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присутствие радиоактивных веществ в поверхностных или подземных водах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6" o:spid="_x0000_s1049" editas="canvas" style="width:315.75pt;height:189pt;mso-position-horizontal-relative:char;mso-position-vertical-relative:line" coordsize="40100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">
                <v:shape id="_x0000_s1050" type="#_x0000_t75" style="position:absolute;width:40100;height:24003;visibility:visible;mso-wrap-style:square">
                  <v:fill o:detectmouseclick="t"/>
                  <v:path o:connecttype="none"/>
                </v:shape>
                <v:rect id="Rectangle 4" o:spid="_x0000_s1051" style="position:absolute;left:1239;top:855;width:36577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iFsIA&#10;AADcAAAADwAAAGRycy9kb3ducmV2LnhtbERPS4vCMBC+L/gfwgjetmnFFekaRQVBPfna9TrbjG2x&#10;mZQmavffG0HwNh/fc8bT1lTiRo0rLStIohgEcWZ1ybmC42H5OQLhPLLGyjIp+CcH00nnY4yptnfe&#10;0W3vcxFC2KWooPC+TqV0WUEGXWRr4sCdbWPQB9jkUjd4D+Gmkv04HkqDJYeGAmtaFJRd9lejYH3a&#10;brK/zenrYpL+T3KdL7e/NlGq121n3yA8tf4tfrlXOswfD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uIWwgAAANwAAAAPAAAAAAAAAAAAAAAAAJgCAABkcnMvZG93&#10;bnJldi54bWxQSwUGAAAAAAQABAD1AAAAhwMAAAAA&#10;" fillcolor="#ddd" strokeweight="1.5pt">
                  <v:shadow on="t" opacity=".5" offset="6pt,-6pt"/>
                  <v:textbox inset=".5mm,.5mm,.5mm,.5mm">
                    <w:txbxContent>
                      <w:p w:rsidR="003D30B1" w:rsidRPr="00F77F39" w:rsidRDefault="003D30B1" w:rsidP="003D30B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ЗАГРЯЗНЕНИЕ ГИДРОСФЕРЫ</w:t>
                        </w:r>
                      </w:p>
                    </w:txbxContent>
                  </v:textbox>
                </v:rect>
                <v:line id="Line 5" o:spid="_x0000_s1052" style="position:absolute;visibility:visible;mso-wrap-style:square" from="4572,3428" to="4578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LM0cMAAADcAAAADwAAAGRycy9kb3ducmV2LnhtbERPS2vCQBC+F/oflil4qxtrsRJdRQQf&#10;9NZUBG9DdkxisrPp7kbTf98tCN7m43vOfNmbRlzJ+cqygtEwAUGcW11xoeDwvXmdgvABWWNjmRT8&#10;kofl4vlpjqm2N/6iaxYKEUPYp6igDKFNpfR5SQb90LbEkTtbZzBE6AqpHd5iuGnkW5JMpMGKY0OJ&#10;La1LyuusMwqOXcanS71xDXbb3e58/Kn9+FOpwUu/moEI1IeH+O7e6zj//QP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izNHDAAAA3AAAAA8AAAAAAAAAAAAA&#10;AAAAoQIAAGRycy9kb3ducmV2LnhtbFBLBQYAAAAABAAEAPkAAACRAwAAAAA=&#10;" strokeweight="1.5pt"/>
                <v:roundrect id="AutoShape 6" o:spid="_x0000_s1053" style="position:absolute;top:4572;width:9051;height:137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qacUA&#10;AADcAAAADwAAAGRycy9kb3ducmV2LnhtbESPT2/CMAzF70j7DpEn7QYp08SfjoAQ0rQxiQOF3a3G&#10;azoap2syKN8eHyZxs/We3/t5sep9o87UxTqwgfEoA0VcBltzZeB4eBvOQMWEbLEJTAauFGG1fBgs&#10;MLfhwns6F6lSEsIxRwMupTbXOpaOPMZRaIlF+w6dxyRrV2nb4UXCfaOfs2yiPdYsDQ5b2jgqT8Wf&#10;NzCfBr214+anmH+m0/vvsf9yu70xT4/9+hVUoj7dzf/XH1bwX4RW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6ppxQAAANwAAAAPAAAAAAAAAAAAAAAAAJgCAABkcnMv&#10;ZG93bnJldi54bWxQSwUGAAAAAAQABAD1AAAAigMAAAAA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67F">
                          <w:rPr>
                            <w:sz w:val="20"/>
                            <w:szCs w:val="20"/>
                            <w:u w:val="single"/>
                          </w:rPr>
                          <w:t>Механическое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 xml:space="preserve"> -</w:t>
                        </w:r>
                      </w:p>
                      <w:p w:rsidR="003D30B1" w:rsidRPr="0010067F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повышение содержания механических примесей, свойственное в основном поверхностным видам загрязнений</w:t>
                        </w:r>
                      </w:p>
                    </w:txbxContent>
                  </v:textbox>
                </v:roundrect>
                <v:roundrect id="AutoShape 7" o:spid="_x0000_s1054" style="position:absolute;left:10284;top:4572;width:9146;height:137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P8sIA&#10;AADcAAAADwAAAGRycy9kb3ducmV2LnhtbERPTWvCQBC9F/wPywje6sYibROzESmIbaEHo96H7JiN&#10;ZmdjdtX033cLhd7m8T4nXw62FTfqfeNYwWyagCCunG64VrDfrR9fQfiArLF1TAq+ycOyGD3kmGl3&#10;5y3dylCLGMI+QwUmhC6T0leGLPqp64gjd3S9xRBhX0vd4z2G21Y+JcmztNhwbDDY0Zuh6lxerYL0&#10;xckPPWtPZfoZzpvLfjiYr61Sk/GwWoAINIR/8Z/7Xcf58xR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w/ywgAAANwAAAAPAAAAAAAAAAAAAAAAAJgCAABkcnMvZG93&#10;bnJldi54bWxQSwUGAAAAAAQABAD1AAAAhwMAAAAA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67F">
                          <w:rPr>
                            <w:sz w:val="20"/>
                            <w:szCs w:val="20"/>
                            <w:u w:val="single"/>
                          </w:rPr>
                          <w:t>Химическое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>-</w:t>
                        </w:r>
                      </w:p>
                      <w:p w:rsidR="003D30B1" w:rsidRPr="0010067F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наличие в воде органических и неорганических веществ токсического и нетоксического действия</w:t>
                        </w:r>
                      </w:p>
                    </w:txbxContent>
                  </v:textbox>
                </v:roundrect>
                <v:line id="Line 8" o:spid="_x0000_s1055" style="position:absolute;flip:y;visibility:visible;mso-wrap-style:square" from="13718,3428" to="13724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QASsQAAADcAAAADwAAAGRycy9kb3ducmV2LnhtbESPQWsCMRCF74X+hzAFbzWroJStUUQQ&#10;lPZgVeh12MxuFjeTJUnd7b/vHAreZnhv3vtmtRl9p+4UUxvYwGxagCKugm25MXC97F/fQKWMbLEL&#10;TAZ+KcFm/fy0wtKGgb/ofs6NkhBOJRpwOfel1qly5DFNQ08sWh2ixyxrbLSNOEi47/S8KJbaY8vS&#10;4LCnnaPqdv7xBvTxYzjF/fxaN/WhD99H97kcRmMmL+P2HVSmMT/M/9cHK/gLwZd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ABKxAAAANwAAAAPAAAAAAAAAAAA&#10;AAAAAKECAABkcnMvZG93bnJldi54bWxQSwUGAAAAAAQABAD5AAAAkgMAAAAA&#10;" strokeweight="1.5pt"/>
                <v:roundrect id="AutoShape 9" o:spid="_x0000_s1056" style="position:absolute;left:20575;top:4572;width:10285;height:137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VKcIA&#10;AADcAAAADwAAAGRycy9kb3ducmV2LnhtbERPS2vCQBC+F/wPywi91U0EbY2uIkLxAT0Y9T5kx2w0&#10;O5tmtxr/vVso9DYf33Nmi87W4katrxwrSAcJCOLC6YpLBcfD59sHCB+QNdaOScGDPCzmvZcZZtrd&#10;eU+3PJQihrDPUIEJocmk9IUhi37gGuLInV1rMUTYllK3eI/htpbDJBlLixXHBoMNrQwV1/zHKpi8&#10;O7nVaX3JJ7twXX8fu5P52iv12u+WUxCBuvAv/nNvdJw/SuH3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JUpwgAAANwAAAAPAAAAAAAAAAAAAAAAAJgCAABkcnMvZG93&#10;bnJldi54bWxQSwUGAAAAAAQABAD1AAAAhwMAAAAA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67F">
                          <w:rPr>
                            <w:sz w:val="20"/>
                            <w:szCs w:val="20"/>
                            <w:u w:val="single"/>
                          </w:rPr>
                          <w:t>Биологическое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  <w:p w:rsidR="003D30B1" w:rsidRPr="0010067F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>наличие в воде разнообразных микроорганизмов, грибов и мелких водорослей</w:t>
                        </w:r>
                      </w:p>
                    </w:txbxContent>
                  </v:textbox>
                </v:roundrect>
                <v:line id="Line 10" o:spid="_x0000_s1057" style="position:absolute;flip:y;visibility:visible;mso-wrap-style:square" from="25148,3428" to="25153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7psEAAADcAAAADwAAAGRycy9kb3ducmV2LnhtbERPTYvCMBC9L/gfwgje1tTCylKNIoKg&#10;rIddV9jr0EybYjMpSbT135sFwds83ucs14NtxY18aBwrmE0zEMSl0w3XCs6/u/dPECEia2wdk4I7&#10;BVivRm9LLLTr+Ydup1iLFMKhQAUmxq6QMpSGLIap64gTVzlvMSboa6k99inctjLPsrm02HBqMNjR&#10;1lB5OV2tAnn46r/9Lj9XdbXv3N/BHOf9oNRkPGwWICIN8SV+uvc6zf/I4f+Zd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6jumwQAAANwAAAAPAAAAAAAAAAAAAAAA&#10;AKECAABkcnMvZG93bnJldi54bWxQSwUGAAAAAAQABAD5AAAAjwMAAAAA&#10;" strokeweight="1.5pt"/>
                <v:roundrect id="AutoShape 11" o:spid="_x0000_s1058" style="position:absolute;left:32004;top:4572;width:8001;height:137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uxcMA&#10;AADcAAAADwAAAGRycy9kb3ducmV2LnhtbERPTWvCQBC9C/0PyxR6042V2iZmlSJIq+DBVO9DdppN&#10;zc7G7FbTf+8KQm/zeJ+TL3rbiDN1vnasYDxKQBCXTtdcKdh/rYZvIHxA1tg4JgV/5GExfxjkmGl3&#10;4R2di1CJGMI+QwUmhDaT0peGLPqRa4kj9+06iyHCrpK6w0sMt418TpKptFhzbDDY0tJQeSx+rYL0&#10;1cm1Hjc/RboJx4/Tvj+Y7U6pp8f+fQYiUB/+xXf3p47zXyZweyZe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KuxcMAAADcAAAADwAAAAAAAAAAAAAAAACYAgAAZHJzL2Rv&#10;d25yZXYueG1sUEsFBgAAAAAEAAQA9QAAAIgDAAAAAA==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67F">
                          <w:rPr>
                            <w:sz w:val="20"/>
                            <w:szCs w:val="20"/>
                            <w:u w:val="single"/>
                          </w:rPr>
                          <w:t>Тепловое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  <w:p w:rsidR="003D30B1" w:rsidRPr="0010067F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0067F">
                          <w:rPr>
                            <w:color w:val="000000"/>
                            <w:sz w:val="16"/>
                            <w:szCs w:val="16"/>
                          </w:rPr>
                          <w:t xml:space="preserve">выпуск в водоемы подогретых вод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ТЭС и АЭС</w:t>
                        </w:r>
                      </w:p>
                    </w:txbxContent>
                  </v:textbox>
                </v:roundrect>
                <v:line id="Line 12" o:spid="_x0000_s1059" style="position:absolute;flip:y;visibility:visible;mso-wrap-style:square" from="34288,3428" to="34293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8GScEAAADcAAAADwAAAGRycy9kb3ducmV2LnhtbERPTYvCMBC9L/gfwgje1lRxRa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TwZJwQAAANwAAAAPAAAAAAAAAAAAAAAA&#10;AKECAABkcnMvZG93bnJldi54bWxQSwUGAAAAAAQABAD5AAAAjwMAAAAA&#10;" strokeweight="1.5pt"/>
                <v:roundrect id="AutoShape 13" o:spid="_x0000_s1060" style="position:absolute;left:4572;top:19430;width:29716;height:4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TKsIA&#10;AADcAAAADwAAAGRycy9kb3ducmV2LnhtbERPTWvCQBC9C/0PyxS86UYhbU1dQymIWvBgau9DdsxG&#10;s7Mxu2r677tCwds83ufM89424kqdrx0rmIwTEMSl0zVXCvbfy9EbCB+QNTaOScEvecgXT4M5Ztrd&#10;eEfXIlQihrDPUIEJoc2k9KUhi37sWuLIHVxnMUTYVVJ3eIvhtpHTJHmRFmuODQZb+jRUnoqLVTB7&#10;dXKjJ82xmH2F0+q873/MdqfU8Ln/eAcRqA8P8b97reP8NIX7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5MqwgAAANwAAAAPAAAAAAAAAAAAAAAAAJgCAABkcnMvZG93&#10;bnJldi54bWxQSwUGAAAAAAQABAD1AAAAhwMAAAAA&#10;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239AE">
                          <w:rPr>
                            <w:rStyle w:val="apple-converted-space"/>
                            <w:color w:val="000000"/>
                            <w:sz w:val="20"/>
                            <w:szCs w:val="20"/>
                            <w:u w:val="single"/>
                          </w:rPr>
                          <w:t>Р</w:t>
                        </w:r>
                        <w:r w:rsidRPr="003239AE">
                          <w:rPr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адиоактивное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–</w:t>
                        </w:r>
                        <w:r w:rsidRPr="003239AE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D30B1" w:rsidRPr="003239AE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239AE">
                          <w:rPr>
                            <w:color w:val="000000"/>
                            <w:sz w:val="16"/>
                            <w:szCs w:val="16"/>
                          </w:rPr>
                          <w:t>присутствие радиоактивных веществ в поверхностных или подземных водах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3D30B1" w:rsidRPr="003D30B1" w:rsidRDefault="003D30B1" w:rsidP="003D30B1">
      <w:pPr>
        <w:widowControl w:val="0"/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 – Классификация загрязнения гидросферы</w:t>
      </w:r>
    </w:p>
    <w:p w:rsidR="003D30B1" w:rsidRPr="003D30B1" w:rsidRDefault="003D30B1" w:rsidP="003D30B1">
      <w:pPr>
        <w:widowControl w:val="0"/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2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пути загрязнения гидросферы представлены на рис. 4.</w:t>
      </w:r>
    </w:p>
    <w:p w:rsidR="003D30B1" w:rsidRPr="003D30B1" w:rsidRDefault="003D30B1" w:rsidP="003D30B1">
      <w:pPr>
        <w:widowControl w:val="0"/>
        <w:tabs>
          <w:tab w:val="left" w:pos="226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загрязнения и засорения водоемов является недостаточно очищенные сточные воды промышленных и коммунальных предприятий, крупных животноводческих комплексов, отходы производства при разработке рудных ископаемых; воды шахт, рудников, обработке и сплаве лесоматериалов; сбросы водного и железнодорожного транспорта; отходы первичной обработки льна, пестициды и т.д. </w:t>
      </w:r>
      <w:proofErr w:type="gramStart"/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Загрязняющие вещества, попадая в природные водоемы, приводят к качественным изменениям воды, которые в основном проявляются в изменении физических свойств воды, в частности, появление неприятных запахов, привкусов и т.д.); в изменении химического состава воды, в частности, появление в ней вредных веществ, в наличии плавающих веществ на поверхности воды и откладывании их на дне водоемов. </w:t>
      </w:r>
      <w:proofErr w:type="gramEnd"/>
    </w:p>
    <w:p w:rsidR="003D30B1" w:rsidRPr="003D30B1" w:rsidRDefault="003D30B1" w:rsidP="003D30B1">
      <w:pPr>
        <w:widowControl w:val="0"/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30B1" w:rsidRPr="003D30B1" w:rsidSect="00D71963">
          <w:headerReference w:type="default" r:id="rId14"/>
          <w:footerReference w:type="even" r:id="rId15"/>
          <w:footerReference w:type="default" r:id="rId16"/>
          <w:pgSz w:w="8392" w:h="11907" w:code="11"/>
          <w:pgMar w:top="567" w:right="454" w:bottom="567" w:left="454" w:header="397" w:footer="680" w:gutter="1134"/>
          <w:cols w:space="708"/>
          <w:titlePg/>
          <w:docGrid w:linePitch="381"/>
        </w:sectPr>
      </w:pPr>
    </w:p>
    <w:p w:rsidR="003D30B1" w:rsidRPr="003D30B1" w:rsidRDefault="003D30B1" w:rsidP="003D30B1">
      <w:pPr>
        <w:widowControl w:val="0"/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5734050" cy="3657600"/>
                <wp:effectExtent l="13970" t="17780" r="0" b="1270"/>
                <wp:docPr id="145" name="Полотно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8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2066925" y="1495154"/>
                            <a:ext cx="1600200" cy="6861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37E82">
                                <w:rPr>
                                  <w:b/>
                                  <w:sz w:val="20"/>
                                  <w:szCs w:val="20"/>
                                </w:rPr>
                                <w:t>Основные пути загрязнения гидросферы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171938" y="0"/>
                            <a:ext cx="1600200" cy="10656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Загрязнение нефтью и нефтепродуктами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3D30B1" w:rsidRPr="00137E82" w:rsidRDefault="003D30B1" w:rsidP="003D30B1">
                              <w:pPr>
                                <w:jc w:val="center"/>
                              </w:pP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Приводит к появлению нефтяных пятен, что затрудняет процессы фотосинтеза в воде из-за прекращения доступа солнечных</w:t>
                              </w:r>
                              <w:r w:rsidRPr="00137E82">
                                <w:rPr>
                                  <w:color w:val="000000"/>
                                  <w:sz w:val="15"/>
                                  <w:szCs w:val="15"/>
                                </w:rPr>
                                <w:t xml:space="preserve"> лучей, а также вызывает гибель растений и животных.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0" y="1600165"/>
                            <a:ext cx="1714659" cy="5717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Загрязнение кислотными дождями.</w:t>
                              </w:r>
                            </w:p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Приводит к </w:t>
                              </w:r>
                              <w:proofErr w:type="spellStart"/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закислению</w:t>
                              </w:r>
                              <w:proofErr w:type="spellEnd"/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водоемов и гибели экосистем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0" y="914539"/>
                            <a:ext cx="1714659" cy="4572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Радиоактивное загрязнение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3D30B1" w:rsidRPr="006B30E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Связано со сбросом радиоактивных отходов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0" y="2286903"/>
                            <a:ext cx="1714659" cy="12567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Тепловое загрязнение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3D30B1" w:rsidRPr="006B30E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Вызывается сбросом в водоемы подогретых вод ТЭС и АЭС. Приводит к массовому развитию сине – зеленых водорослей, так называемому цветению воды, уменьшению количества кислорода и отрицательно влияет на флору и фауну водоемов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057479" y="3086430"/>
                            <a:ext cx="1600200" cy="4572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6B30EA" w:rsidRDefault="003D30B1" w:rsidP="003D30B1">
                              <w:pPr>
                                <w:jc w:val="center"/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Механическое загрязнение.</w:t>
                              </w:r>
                            </w:p>
                            <w:p w:rsidR="003D30B1" w:rsidRPr="006B30E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Повышает содержание механических примесей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000500" y="2857517"/>
                            <a:ext cx="1714659" cy="6861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Бактериальное и биологическое загрязнение</w:t>
                              </w: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  <w:p w:rsidR="003D30B1" w:rsidRPr="006B30E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30E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Связано с разными патогенными организмами, грибами и водорослями.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5" name="Line 46"/>
                        <wps:cNvCnPr/>
                        <wps:spPr bwMode="auto">
                          <a:xfrm flipV="1">
                            <a:off x="2857579" y="1142896"/>
                            <a:ext cx="0" cy="3428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47"/>
                        <wps:cNvCnPr/>
                        <wps:spPr bwMode="auto">
                          <a:xfrm flipH="1" flipV="1">
                            <a:off x="1485741" y="571726"/>
                            <a:ext cx="1371838" cy="91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8"/>
                        <wps:cNvCnPr/>
                        <wps:spPr bwMode="auto">
                          <a:xfrm flipH="1" flipV="1">
                            <a:off x="1714659" y="1142896"/>
                            <a:ext cx="1142921" cy="3428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9"/>
                        <wps:cNvCnPr/>
                        <wps:spPr bwMode="auto">
                          <a:xfrm flipH="1">
                            <a:off x="1600200" y="1485709"/>
                            <a:ext cx="1257379" cy="1144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0"/>
                        <wps:cNvCnPr/>
                        <wps:spPr bwMode="auto">
                          <a:xfrm flipV="1">
                            <a:off x="2857579" y="1142896"/>
                            <a:ext cx="1028462" cy="3428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1"/>
                        <wps:cNvCnPr/>
                        <wps:spPr bwMode="auto">
                          <a:xfrm flipH="1">
                            <a:off x="1714659" y="2171891"/>
                            <a:ext cx="1142921" cy="45726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2"/>
                        <wps:cNvCnPr/>
                        <wps:spPr bwMode="auto">
                          <a:xfrm>
                            <a:off x="2857579" y="2171891"/>
                            <a:ext cx="0" cy="9145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53"/>
                        <wps:cNvCnPr/>
                        <wps:spPr bwMode="auto">
                          <a:xfrm>
                            <a:off x="2857579" y="2171891"/>
                            <a:ext cx="1943021" cy="6856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3886041" y="0"/>
                            <a:ext cx="1829118" cy="18651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Загрязнение сточными водами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в результате промышленного производства, минеральными и органическими удобрениями в результате сельскохозяйственного производства, а также коммунально – бытовыми стоками. Ведет к </w:t>
                              </w:r>
                              <w:proofErr w:type="spellStart"/>
                              <w:r w:rsidRPr="00BB17B3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эвтрофикации</w:t>
                              </w:r>
                              <w:proofErr w:type="spellEnd"/>
                              <w:r w:rsidRPr="00BB17B3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 водоемов</w:t>
                              </w: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– обогащению их питательными веществами, </w:t>
                              </w:r>
                              <w:proofErr w:type="gramStart"/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приводящим</w:t>
                              </w:r>
                              <w:proofErr w:type="gramEnd"/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к чрезмерному развитию водорослей и гибели других экосистем водоемов с непроточной водой (озер и прудов), а иногда к заболачиванию местности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4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659" cy="5717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Загрязнение тяжелыми металлами. </w:t>
                              </w:r>
                            </w:p>
                            <w:p w:rsidR="003D30B1" w:rsidRPr="00137E82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37E82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Нарушает жизнедеятельность водных организмов и человека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5" o:spid="_x0000_s1061" editas="canvas" style="width:451.5pt;height:4in;mso-position-horizontal-relative:char;mso-position-vertical-relative:line" coordsize="57340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">
                <v:shape id="_x0000_s1062" type="#_x0000_t75" style="position:absolute;width:57340;height:36576;visibility:visible;mso-wrap-style:square">
                  <v:fill o:detectmouseclick="t"/>
                  <v:path o:connecttype="none"/>
                </v:shape>
                <v:oval id="Oval 39" o:spid="_x0000_s1063" style="position:absolute;left:20669;top:14951;width:16002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iPQsUA&#10;AADcAAAADwAAAGRycy9kb3ducmV2LnhtbESPQW/CMAyF75P4D5GRdpkgHZMYKgS0rZvguHX8ACsx&#10;bUXjVE2g3b+fD0jcbL3n9z5vdqNv1ZX62AQ28DzPQBHb4BquDBx/v2YrUDEhO2wDk4E/irDbTh42&#10;mLsw8A9dy1QpCeGYo4E6pS7XOtqaPMZ56IhFO4XeY5K1r7TrcZBw3+pFli21x4alocaOPmqy5/Li&#10;DeyfXpb28m6H41i2n+emLF6L78KYx+n4tgaVaEx38+364AR/IbTyjEy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I9CxQAAANwAAAAPAAAAAAAAAAAAAAAAAJgCAABkcnMv&#10;ZG93bnJldi54bWxQSwUGAAAAAAQABAD1AAAAigMAAAAA&#10;" strokeweight="1.5pt">
                  <v:textbox inset=".5mm,.5mm,.5mm,.5mm">
                    <w:txbxContent>
                      <w:p w:rsidR="003D30B1" w:rsidRPr="00137E82" w:rsidRDefault="003D30B1" w:rsidP="003D30B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37E82">
                          <w:rPr>
                            <w:b/>
                            <w:sz w:val="20"/>
                            <w:szCs w:val="20"/>
                          </w:rPr>
                          <w:t>Основные пути загрязнения гидросферы</w:t>
                        </w:r>
                      </w:p>
                    </w:txbxContent>
                  </v:textbox>
                </v:oval>
                <v:roundrect id="AutoShape 40" o:spid="_x0000_s1064" style="position:absolute;left:21719;width:16002;height:106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wA74A&#10;AADcAAAADwAAAGRycy9kb3ducmV2LnhtbERPS4vCMBC+C/6HMMLeNNWCaNe0iCD05vs+NLNNd5tJ&#10;aaJ2//1mQfA2H99zNsVgW/Gg3jeOFcxnCQjiyumGawXXy366AuEDssbWMSn4JQ9FPh5tMNPuySd6&#10;nEMtYgj7DBWYELpMSl8ZsuhnriOO3JfrLYYI+1rqHp8x3LZykSRLabHh2GCwo52h6ud8twrcbdjy&#10;/Zim5SHtzHew5ZG9U+pjMmw/QQQawlv8cpc6zl+s4f+ZeIHM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ZMAO+AAAA3AAAAA8AAAAAAAAAAAAAAAAAmAIAAGRycy9kb3ducmV2&#10;LnhtbFBLBQYAAAAABAAEAPUAAACDAwAAAAA=&#10;" strokeweight="1.5pt">
                  <v:textbox inset=".5mm,.5mm,.5mm,.5mm">
                    <w:txbxContent>
                      <w:p w:rsidR="003D30B1" w:rsidRPr="00137E82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Загрязнение нефтью и нефтепродуктами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D30B1" w:rsidRPr="00137E82" w:rsidRDefault="003D30B1" w:rsidP="003D30B1">
                        <w:pPr>
                          <w:jc w:val="center"/>
                        </w:pP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Приводит к появлению нефтяных пятен, что затрудняет процессы фотосинтеза в воде из-за прекращения доступа солнечных</w:t>
                        </w:r>
                        <w:r w:rsidRPr="00137E82">
                          <w:rPr>
                            <w:color w:val="000000"/>
                            <w:sz w:val="15"/>
                            <w:szCs w:val="15"/>
                          </w:rPr>
                          <w:t xml:space="preserve"> лучей, а также вызывает гибель растений и животных. </w:t>
                        </w:r>
                      </w:p>
                    </w:txbxContent>
                  </v:textbox>
                </v:roundrect>
                <v:roundrect id="AutoShape 41" o:spid="_x0000_s1065" style="position:absolute;top:16001;width:17146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PQ8IA&#10;AADcAAAADwAAAGRycy9kb3ducmV2LnhtbESPQWvDMAyF74P+B6NCb6vTBcZI65YyKOS2LFvvItbi&#10;bLEcYjdJ//10GOwm8Z7e+3Q4Lb5XE42xC2xgt81AETfBdtwa+Py4PL6AignZYh+YDNwpwum4ejhg&#10;YcPM7zTVqVUSwrFAAy6lodA6No48xm0YiEX7CqPHJOvYajviLOG+109Z9qw9diwNDgd6ddT81Ddv&#10;IFyXM9+qPC/f8sF9J19WHIMxm/Vy3oNKtKR/8991aQU/F3x5Rib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g9DwgAAANwAAAAPAAAAAAAAAAAAAAAAAJgCAABkcnMvZG93&#10;bnJldi54bWxQSwUGAAAAAAQABAD1AAAAhwMAAAAA&#10;" strokeweight="1.5pt">
                  <v:textbox inset=".5mm,.5mm,.5mm,.5mm">
                    <w:txbxContent>
                      <w:p w:rsidR="003D30B1" w:rsidRPr="00137E82" w:rsidRDefault="003D30B1" w:rsidP="003D30B1">
                        <w:pPr>
                          <w:jc w:val="center"/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Загрязнение кислотными дождями.</w:t>
                        </w:r>
                      </w:p>
                      <w:p w:rsidR="003D30B1" w:rsidRPr="00137E82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 xml:space="preserve">Приводит к </w:t>
                        </w:r>
                        <w:proofErr w:type="spellStart"/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закислению</w:t>
                        </w:r>
                        <w:proofErr w:type="spellEnd"/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 xml:space="preserve"> водоемов и гибели экосистем</w:t>
                        </w:r>
                      </w:p>
                    </w:txbxContent>
                  </v:textbox>
                </v:roundrect>
                <v:roundrect id="AutoShape 42" o:spid="_x0000_s1066" style="position:absolute;top:9145;width:17146;height:4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aq2L8A&#10;AADcAAAADwAAAGRycy9kb3ducmV2LnhtbERPTWuDQBC9B/Iflgn01qyJEIp1FQkEvDVN2/vgTl0b&#10;d1bcjdp/3y0EcpvH+5y8XGwvJhp951jBbpuAIG6c7rhV8Plxen4B4QOyxt4xKfglD2WxXuWYaTfz&#10;O02X0IoYwj5DBSaEIZPSN4Ys+q0biCP37UaLIcKxlXrEOYbbXu6T5CAtdhwbDA50NNRcLzerwH0t&#10;Fd/OaVq/pYP5CbY+s3dKPW2W6hVEoCU8xHd3reP8dAf/z8QLZP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tqrYvwAAANwAAAAPAAAAAAAAAAAAAAAAAJgCAABkcnMvZG93bnJl&#10;di54bWxQSwUGAAAAAAQABAD1AAAAhAMAAAAA&#10;" strokeweight="1.5pt"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Радиоактивное загрязнение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D30B1" w:rsidRPr="006B30E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Связано со сбросом радиоактивных отходов</w:t>
                        </w:r>
                      </w:p>
                    </w:txbxContent>
                  </v:textbox>
                </v:roundrect>
                <v:roundrect id="AutoShape 43" o:spid="_x0000_s1067" style="position:absolute;top:22869;width:17146;height:125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0r7wA&#10;AADcAAAADwAAAGRycy9kb3ducmV2LnhtbERPy6rCMBDdX/AfwgjubKqFi1SjiCB053s/NGNTbSal&#10;iVr/3ggX7m4O5zmLVW8b8aTO144VTJIUBHHpdM2VgvNpO56B8AFZY+OYFLzJw2o5+Flgrt2LD/Q8&#10;hkrEEPY5KjAhtLmUvjRk0SeuJY7c1XUWQ4RdJXWHrxhuGzlN019psebYYLCljaHyfnxYBe7Sr/mx&#10;z7Jil7XmFmyxZ++UGg379RxEoD78i//chY7zsyl8n4kX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ZDSvvAAAANwAAAAPAAAAAAAAAAAAAAAAAJgCAABkcnMvZG93bnJldi54&#10;bWxQSwUGAAAAAAQABAD1AAAAgQMAAAAA&#10;" strokeweight="1.5pt"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Тепловое загрязнение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3D30B1" w:rsidRPr="006B30E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Вызывается сбросом в водоемы подогретых вод ТЭС и АЭС. Приводит к массовому развитию сине – зеленых водорослей, так называемому цветению воды, уменьшению количества кислорода и отрицательно влияет на флору и фауну водоемов</w:t>
                        </w:r>
                      </w:p>
                    </w:txbxContent>
                  </v:textbox>
                </v:roundrect>
                <v:roundrect id="AutoShape 44" o:spid="_x0000_s1068" style="position:absolute;left:20574;top:30864;width:16002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RNL0A&#10;AADcAAAADwAAAGRycy9kb3ducmV2LnhtbERPS4vCMBC+C/sfwizszaZrQKRrFFkQevN9H5rZptpM&#10;ShO1/vuNIHibj+858+XgWnGjPjSeNXxnOQjiypuGaw3Hw3o8AxEissHWM2l4UIDl4mM0x8L4O+/o&#10;to+1SCEcCtRgY+wKKUNlyWHIfEecuD/fO4wJ9rU0Pd5TuGvlJM+n0mHDqcFiR7+Wqsv+6jT407Di&#10;61apcqM6e46u3HLwWn99DqsfEJGG+Ba/3KVJ85WC5zPpArn4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yiRNL0AAADcAAAADwAAAAAAAAAAAAAAAACYAgAAZHJzL2Rvd25yZXYu&#10;eG1sUEsFBgAAAAAEAAQA9QAAAIIDAAAAAA==&#10;" strokeweight="1.5pt">
                  <v:textbox inset=".5mm,.5mm,.5mm,.5mm">
                    <w:txbxContent>
                      <w:p w:rsidR="003D30B1" w:rsidRPr="006B30EA" w:rsidRDefault="003D30B1" w:rsidP="003D30B1">
                        <w:pPr>
                          <w:jc w:val="center"/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Механическое загрязнение.</w:t>
                        </w:r>
                      </w:p>
                      <w:p w:rsidR="003D30B1" w:rsidRPr="006B30E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Повышает содержание механических примесей</w:t>
                        </w:r>
                      </w:p>
                    </w:txbxContent>
                  </v:textbox>
                </v:roundrect>
                <v:roundrect id="AutoShape 45" o:spid="_x0000_s1069" style="position:absolute;left:40005;top:28575;width:17146;height:68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JQL4A&#10;AADcAAAADwAAAGRycy9kb3ducmV2LnhtbERPS4vCMBC+C/6HMMLeNF0rsnRNiyws9Ob7PjRjU7eZ&#10;lCZq998bQfA2H99zVsVgW3Gj3jeOFXzOEhDEldMN1wqOh9/pFwgfkDW2jknBP3ko8vFohZl2d97R&#10;bR9qEUPYZ6jAhNBlUvrKkEU/cx1x5M6utxgi7Gupe7zHcNvKeZIspcWGY4PBjn4MVX/7q1XgTsOa&#10;r9s0LTdpZy7Bllv2TqmPybD+BhFoCG/xy13qOD9dwPOZeIH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BCUC+AAAA3AAAAA8AAAAAAAAAAAAAAAAAmAIAAGRycy9kb3ducmV2&#10;LnhtbFBLBQYAAAAABAAEAPUAAACDAwAAAAA=&#10;" strokeweight="1.5pt"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Бактериальное и биологическое загрязнение</w:t>
                        </w: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3D30B1" w:rsidRPr="006B30E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B30EA">
                          <w:rPr>
                            <w:color w:val="000000"/>
                            <w:sz w:val="16"/>
                            <w:szCs w:val="16"/>
                          </w:rPr>
                          <w:t>Связано с разными патогенными организмами, грибами и водорослями.</w:t>
                        </w:r>
                      </w:p>
                    </w:txbxContent>
                  </v:textbox>
                </v:roundrect>
                <v:line id="Line 46" o:spid="_x0000_s1070" style="position:absolute;flip:y;visibility:visible;mso-wrap-style:square" from="28575,11428" to="28575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dYHcIAAADcAAAADwAAAGRycy9kb3ducmV2LnhtbERPTYvCMBC9L+x/CLPgTVNXt0o1yiIK&#10;Iixi1YO3oRnbYjMpTdT6740g7G0e73Om89ZU4kaNKy0r6PciEMSZ1SXnCg77VXcMwnlkjZVlUvAg&#10;B/PZ58cUE23vvKNb6nMRQtglqKDwvk6kdFlBBl3P1sSBO9vGoA+wyaVu8B7CTSW/oyiWBksODQXW&#10;tCgou6RXo2C4PcSbePXXH/DjRKfjaFm78VKpzlf7OwHhqfX/4rd7rcP8wQ+8ngkX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dYHcIAAADcAAAADwAAAAAAAAAAAAAA&#10;AAChAgAAZHJzL2Rvd25yZXYueG1sUEsFBgAAAAAEAAQA+QAAAJADAAAAAA==&#10;" strokeweight="1pt">
                  <v:stroke dashstyle="1 1" endarrow="classic"/>
                </v:line>
                <v:line id="Line 47" o:spid="_x0000_s1071" style="position:absolute;flip:x y;visibility:visible;mso-wrap-style:square" from="14857,5717" to="28575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7T8MAAADcAAAADwAAAGRycy9kb3ducmV2LnhtbERP20oDMRB9F/yHMIJvNmsLtaxNi70I&#10;rYLQtX2fbsbdxc1km6Tb9O+NIPg2h3Od6TyaVvTkfGNZweMgA0FcWt1wpWD/+fowAeEDssbWMim4&#10;kof57PZmirm2F95RX4RKpBD2OSqoQ+hyKX1Zk0E/sB1x4r6sMxgSdJXUDi8p3LRymGVjabDh1FBj&#10;R8uayu/ibBR0q/d95daLw1uxfTr1sfxYHyMpdX8XX55BBIrhX/zn3ug0fzSG32fSB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Q+0/DAAAA3AAAAA8AAAAAAAAAAAAA&#10;AAAAoQIAAGRycy9kb3ducmV2LnhtbFBLBQYAAAAABAAEAPkAAACRAwAAAAA=&#10;" strokeweight="1pt">
                  <v:stroke dashstyle="1 1" endarrow="classic"/>
                </v:line>
                <v:line id="Line 48" o:spid="_x0000_s1072" style="position:absolute;flip:x y;visibility:visible;mso-wrap-style:square" from="17146,11428" to="28575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xe1MMAAADcAAAADwAAAGRycy9kb3ducmV2LnhtbERP22oCMRB9F/yHMAXfarYVtGyN0otC&#10;baHQrb6Pm+nu4mayJuka/94UCr7N4VxnvoymFT0531hWcDfOQBCXVjdcKdh+r28fQPiArLG1TArO&#10;5GG5GA7mmGt74i/qi1CJFMI+RwV1CF0upS9rMujHtiNO3I91BkOCrpLa4SmFm1beZ9lUGmw4NdTY&#10;0UtN5aH4NQq6149t5VbPu/diMzv2sfxc7SMpNbqJT48gAsVwFf+733SaP5nB3zPpArm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cXtTDAAAA3AAAAA8AAAAAAAAAAAAA&#10;AAAAoQIAAGRycy9kb3ducmV2LnhtbFBLBQYAAAAABAAEAPkAAACRAwAAAAA=&#10;" strokeweight="1pt">
                  <v:stroke dashstyle="1 1" endarrow="classic"/>
                </v:line>
                <v:line id="Line 49" o:spid="_x0000_s1073" style="position:absolute;flip:x;visibility:visible;mso-wrap-style:square" from="16002,14857" to="28575,16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3g8YAAADcAAAADwAAAGRycy9kb3ducmV2LnhtbESPT2vCQBDF74LfYZlCb7rxD1Giq4go&#10;lIIUrT14G7JjEpqdDdmtxm/vHITeZnhv3vvNct25Wt2oDZVnA6NhAoo497biwsD5ez+YgwoR2WLt&#10;mQw8KMB61e8tMbP+zke6nWKhJIRDhgbKGJtM65CX5DAMfUMs2tW3DqOsbaFti3cJd7UeJ0mqHVYs&#10;DSU2tC0p/z39OQPTr3P6me4Powk/LnT5me2aMN8Z8/7WbRagInXx3/y6/rCCPxFaeUYm0K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G94PGAAAA3AAAAA8AAAAAAAAA&#10;AAAAAAAAoQIAAGRycy9kb3ducmV2LnhtbFBLBQYAAAAABAAEAPkAAACUAwAAAAA=&#10;" strokeweight="1pt">
                  <v:stroke dashstyle="1 1" endarrow="classic"/>
                </v:line>
                <v:line id="Line 50" o:spid="_x0000_s1074" style="position:absolute;flip:y;visibility:visible;mso-wrap-style:square" from="28575,11428" to="38860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pSGMIAAADcAAAADwAAAGRycy9kb3ducmV2LnhtbERPS4vCMBC+L+x/CCN409QHVatRFlEQ&#10;YRFfB29DM7bFZlKaqPXfmwVhb/PxPWe2aEwpHlS7wrKCXjcCQZxaXXCm4HRcd8YgnEfWWFomBS9y&#10;sJh/f80w0fbJe3ocfCZCCLsEFeTeV4mULs3JoOvaijhwV1sb9AHWmdQ1PkO4KWU/imJpsODQkGNF&#10;y5zS2+FuFAx3p3gbr397A35d6HIerSo3XinVbjU/UxCeGv8v/rg3OswfTODvmXCB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pSGMIAAADcAAAADwAAAAAAAAAAAAAA&#10;AAChAgAAZHJzL2Rvd25yZXYueG1sUEsFBgAAAAAEAAQA+QAAAJADAAAAAA==&#10;" strokeweight="1pt">
                  <v:stroke dashstyle="1 1" endarrow="classic"/>
                </v:line>
                <v:line id="Line 51" o:spid="_x0000_s1075" style="position:absolute;flip:x;visibility:visible;mso-wrap-style:square" from="17146,21718" to="28575,2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aI+MYAAADcAAAADwAAAGRycy9kb3ducmV2LnhtbESPQWvCQBCF7wX/wzKF3pqNVlKJriKi&#10;UApFmtpDbkN2TEKzsyG71fjvO4eCtxnem/e+WW1G16kLDaH1bGCapKCIK29brg2cvg7PC1AhIlvs&#10;PJOBGwXYrCcPK8ytv/InXYpYKwnhkKOBJsY+1zpUDTkMie+JRTv7wWGUdai1HfAq4a7TszTNtMOW&#10;paHBnnYNVT/FrzMwP56y9+zwMX3hW0nl9+u+D4u9MU+P43YJKtIY7+b/6zcr+HPBl2dkAr3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2iPjGAAAA3AAAAA8AAAAAAAAA&#10;AAAAAAAAoQIAAGRycy9kb3ducmV2LnhtbFBLBQYAAAAABAAEAPkAAACUAwAAAAA=&#10;" strokeweight="1pt">
                  <v:stroke dashstyle="1 1" endarrow="classic"/>
                </v:line>
                <v:line id="Line 52" o:spid="_x0000_s1076" style="position:absolute;visibility:visible;mso-wrap-style:square" from="28575,21718" to="28575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2becIAAADcAAAADwAAAGRycy9kb3ducmV2LnhtbERPTWvCQBC9F/oflil4Ed1EREp0lbZQ&#10;qCepTQvexuyYxGZmQ3bV+O/dgtDbPN7nLFY9N+pMna+dGEjHCSiSwtlaSgP51/voGZQPKBYbJ2Tg&#10;Sh5Wy8eHBWbWXeSTzttQqhgiPkMDVQhtprUvKmL0Y9eSRO7gOsYQYVdq2+ElhnOjJ0ky04y1xIYK&#10;W3qrqPjdnthAv0n4dT2TnHGf6u/d8CfVRzZm8NS/zEEF6sO/+O7+sHH+NIW/Z+IF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2becIAAADcAAAADwAAAAAAAAAAAAAA&#10;AAChAgAAZHJzL2Rvd25yZXYueG1sUEsFBgAAAAAEAAQA+QAAAJADAAAAAA==&#10;" strokeweight="1pt">
                  <v:stroke dashstyle="1 1" endarrow="classic"/>
                </v:line>
                <v:line id="Line 53" o:spid="_x0000_s1077" style="position:absolute;visibility:visible;mso-wrap-style:square" from="28575,21718" to="48006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8FDsIAAADcAAAADwAAAGRycy9kb3ducmV2LnhtbERPS2vCQBC+F/oflhF6KbqJFJHoKrZQ&#10;qKfiE7yN2TGJZmZDdtX033eFQm/z8T1nOu+4VjdqfeXEQDpIQJHkzlZSGNhuPvtjUD6gWKydkIEf&#10;8jCfPT9NMbPuLiu6rUOhYoj4DA2UITSZ1j4vidEPXEMSuZNrGUOEbaFti/cYzrUeJslIM1YSG0ps&#10;6KOk/LK+soHuO+H35Ui2jMdU7w6v+1Sf2ZiXXreYgArUhX/xn/vLxvlvQ3g8Ey/Qs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8FDsIAAADcAAAADwAAAAAAAAAAAAAA&#10;AAChAgAAZHJzL2Rvd25yZXYueG1sUEsFBgAAAAAEAAQA+QAAAJADAAAAAA==&#10;" strokeweight="1pt">
                  <v:stroke dashstyle="1 1" endarrow="classic"/>
                </v:line>
                <v:roundrect id="AutoShape 54" o:spid="_x0000_s1078" style="position:absolute;left:38860;width:18291;height:186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7iSb4A&#10;AADcAAAADwAAAGRycy9kb3ducmV2LnhtbERPS4vCMBC+C/6HMMLeNF0rsnRNiyws9Ob7PjRjU7eZ&#10;lCZq998bQfA2H99zVsVgW3Gj3jeOFXzOEhDEldMN1wqOh9/pFwgfkDW2jknBP3ko8vFohZl2d97R&#10;bR9qEUPYZ6jAhNBlUvrKkEU/cx1x5M6utxgi7Gupe7zHcNvKeZIspcWGY4PBjn4MVX/7q1XgTsOa&#10;r9s0LTdpZy7Bllv2TqmPybD+BhFoCG/xy13qOH+RwvOZeIH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u4km+AAAA3AAAAA8AAAAAAAAAAAAAAAAAmAIAAGRycy9kb3ducmV2&#10;LnhtbFBLBQYAAAAABAAEAPUAAACDAwAAAAA=&#10;" strokeweight="1.5pt">
                  <v:textbox inset=".5mm,.5mm,.5mm,.5mm">
                    <w:txbxContent>
                      <w:p w:rsidR="003D30B1" w:rsidRPr="00137E82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Загрязнение сточными водами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 xml:space="preserve"> в результате промышленного производства, минеральными и органическими удобрениями в результате сельскохозяйственного производства, а также коммунально – бытовыми стоками. Ведет к </w:t>
                        </w:r>
                        <w:proofErr w:type="spellStart"/>
                        <w:r w:rsidRPr="00BB17B3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эвтрофикации</w:t>
                        </w:r>
                        <w:proofErr w:type="spellEnd"/>
                        <w:r w:rsidRPr="00BB17B3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 xml:space="preserve"> водоемов</w:t>
                        </w: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 xml:space="preserve"> – обогащению их питательными веществами, </w:t>
                        </w:r>
                        <w:proofErr w:type="gramStart"/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приводящим</w:t>
                        </w:r>
                        <w:proofErr w:type="gramEnd"/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 xml:space="preserve"> к чрезмерному развитию водорослей и гибели других экосистем водоемов с непроточной водой (озер и прудов), а иногда к заболачиванию местности</w:t>
                        </w:r>
                      </w:p>
                    </w:txbxContent>
                  </v:textbox>
                </v:roundrect>
                <v:roundrect id="AutoShape 55" o:spid="_x0000_s1079" style="position:absolute;width:17146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6Pb8A&#10;AADcAAAADwAAAGRycy9kb3ducmV2LnhtbERPS4vCMBC+L/gfwgh7W1OtiFTTIoLQ27o+7kMzNtVm&#10;Upqo3X+/WRC8zcf3nHUx2FY8qPeNYwXTSQKCuHK64VrB6bj7WoLwAVlj65gU/JKHIh99rDHT7sk/&#10;9DiEWsQQ9hkqMCF0mZS+MmTRT1xHHLmL6y2GCPta6h6fMdy2cpYkC2mx4dhgsKOtoep2uFsF7jxs&#10;+L5P0/I77cw12HLP3in1OR42KxCBhvAWv9yljvPnc/h/Jl4g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x3o9vwAAANwAAAAPAAAAAAAAAAAAAAAAAJgCAABkcnMvZG93bnJl&#10;di54bWxQSwUGAAAAAAQABAD1AAAAhAMAAAAA&#10;" strokeweight="1.5pt">
                  <v:textbox inset=".5mm,.5mm,.5mm,.5mm">
                    <w:txbxContent>
                      <w:p w:rsidR="003D30B1" w:rsidRPr="00137E82" w:rsidRDefault="003D30B1" w:rsidP="003D30B1">
                        <w:pPr>
                          <w:jc w:val="center"/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 xml:space="preserve">Загрязнение тяжелыми металлами. </w:t>
                        </w:r>
                      </w:p>
                      <w:p w:rsidR="003D30B1" w:rsidRPr="00137E82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37E82">
                          <w:rPr>
                            <w:color w:val="000000"/>
                            <w:sz w:val="16"/>
                            <w:szCs w:val="16"/>
                          </w:rPr>
                          <w:t>Нарушает жизнедеятельность водных организмов и человека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3D30B1" w:rsidRPr="003D30B1" w:rsidRDefault="003D30B1" w:rsidP="003D30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Рисунок 4 – Основные пути загрязнения гидросферы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30B1" w:rsidRPr="003D30B1" w:rsidSect="006B30EA">
          <w:pgSz w:w="11907" w:h="8392" w:orient="landscape" w:code="11"/>
          <w:pgMar w:top="454" w:right="567" w:bottom="454" w:left="567" w:header="709" w:footer="709" w:gutter="1134"/>
          <w:cols w:space="708"/>
          <w:titlePg/>
          <w:docGrid w:linePitch="360"/>
        </w:sectPr>
      </w:pPr>
    </w:p>
    <w:p w:rsidR="003D30B1" w:rsidRPr="003D30B1" w:rsidRDefault="003D30B1" w:rsidP="003D30B1">
      <w:pPr>
        <w:widowControl w:val="0"/>
        <w:tabs>
          <w:tab w:val="left" w:pos="32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3. Технологии очистки сточных вод. Контроль качества воды.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водоем – это сложная система, где обитают бактерии, высшие водные растения, различные беспозвоночные животные. Их совместная деятельность обеспечивает самоочищение водоемов. 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Самоочищение воды</w:t>
      </w:r>
      <w:r w:rsidRPr="003D3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удаление загрязнений природными абиотическими факторами среды и в ходе жизнедеятельности естественно обитающих организмов. Для многих стойких загрязнителей антропогенного происхождения </w:t>
      </w:r>
      <w:proofErr w:type="spellStart"/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самоочстительная</w:t>
      </w:r>
      <w:proofErr w:type="spellEnd"/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природы равна нулю.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для очистки сточных вод, сбрасываемых в природные водоемы, используют различные технологии очистки.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Очисткой сточных вод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их обработка с целью разрушения или удаления из них вредных веществ.</w:t>
      </w:r>
    </w:p>
    <w:p w:rsidR="003D30B1" w:rsidRPr="003D30B1" w:rsidRDefault="003D30B1" w:rsidP="003D30B1">
      <w:pPr>
        <w:widowControl w:val="0"/>
        <w:tabs>
          <w:tab w:val="left" w:pos="3270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512445</wp:posOffset>
                </wp:positionV>
                <wp:extent cx="0" cy="228600"/>
                <wp:effectExtent l="12065" t="12065" r="6985" b="698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0.35pt" to="4in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512445</wp:posOffset>
                </wp:positionV>
                <wp:extent cx="0" cy="228600"/>
                <wp:effectExtent l="12065" t="12065" r="6985" b="698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0.35pt" to="198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BtVAIAAGU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512445</wp:posOffset>
                </wp:positionV>
                <wp:extent cx="0" cy="228600"/>
                <wp:effectExtent l="12065" t="12065" r="6985" b="698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0.35pt" to="117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512445</wp:posOffset>
                </wp:positionV>
                <wp:extent cx="0" cy="228600"/>
                <wp:effectExtent l="12065" t="12065" r="6985" b="6985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0.35pt" to="27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512445</wp:posOffset>
                </wp:positionV>
                <wp:extent cx="3314700" cy="0"/>
                <wp:effectExtent l="12065" t="12065" r="6985" b="6985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0.35pt" to="4in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0980" cy="1983105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 – Основные методы очистки сточных вод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указанные методы используют в комплексе, достигая при этом более  высокой эффективности очистки (около 90%).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</w:t>
      </w: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механического метода очистки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из сточных вод путем отстаивания и фильтрации удаляются имеющиеся примеси. Механическая очистка позволяет выделить из бытовых сточных вод до 60 – 75% нерастворимых примесей, а из промышленных до 95%, многие из которых (как ценные материалы) используются в производстве.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Сооружения механической очистки сточных вод предназначены для задержания нерастворимых примесей. К ним относятся решетки, сита, песколовки, отстойники и фильтры различных конструкций, отстойники.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Химический метод очистки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в сточные воды добавляют различные химические реагенты, которые вступают в реакцию с загрязнителями и осаждают их в виде нерастворимых осадков. Химической очисткой достигается уменьшение нерастворимых примесей до 95% и растворимых до 25%.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физико – химическом</w:t>
      </w:r>
      <w:proofErr w:type="gramEnd"/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методе очистки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сточных вод удаляются растворенные неорганические примеси и разрушаются органические и плохо окисляемые вещества. Сточные воды очищают также с использованием ультразвука, озона, ионообменных смол и высокого давления. Хорошо зарекомендовала себя очистка путем хлорирования.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Среди методов очистки сточных вод большую роль должен сыграть </w:t>
      </w: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биологический метод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основанный на использовании закономерностей биохимического самоочищения рек и других водоемов. Используются различные типы биологических устройств: биофильтры, биологические пруды и др. В биофильтрах сточные воды пропускают через слой крупнозернистого материала, покрытого тонкой бактериальной пленкой. Благодаря этой пленке интенсивно протекают процессы биологического окисления.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очистки сточных вод представлена на рис. 6.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019550" cy="4781550"/>
                <wp:effectExtent l="2540" t="1270" r="6985" b="8255"/>
                <wp:docPr id="122" name="Полотно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2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809578" y="85563"/>
                            <a:ext cx="2057561" cy="3416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 этап</w:t>
                              </w:r>
                            </w:p>
                            <w:p w:rsidR="003D30B1" w:rsidRPr="003E69C3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E69C3">
                                <w:rPr>
                                  <w:b/>
                                  <w:sz w:val="18"/>
                                  <w:szCs w:val="18"/>
                                </w:rPr>
                                <w:t>МЕХАНИЧЕСКАЯ ОЧИСТКА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446" y="542828"/>
                            <a:ext cx="1142966" cy="685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8594A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Первичная обработка сточных вод</w:t>
                              </w:r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– фильтрование крупного мусора</w:t>
                              </w:r>
                            </w:p>
                            <w:p w:rsidR="003D30B1" w:rsidRPr="00B8594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(плавающий мусор)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4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266875" y="657283"/>
                            <a:ext cx="1028502" cy="228354"/>
                          </a:xfrm>
                          <a:prstGeom prst="rightArrow">
                            <a:avLst>
                              <a:gd name="adj1" fmla="val 50000"/>
                              <a:gd name="adj2" fmla="val 112591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409841" y="542828"/>
                            <a:ext cx="1371892" cy="685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В </w:t>
                              </w:r>
                              <w:r w:rsidRPr="00E03EF7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первичных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A20FD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отстойниках</w:t>
                              </w:r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происходит оседание неотфильтрованных частиц</w:t>
                              </w:r>
                            </w:p>
                            <w:p w:rsidR="003D30B1" w:rsidRPr="00B8594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(осаждается песок и удаляется нефтяная пленка)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52412" y="885637"/>
                            <a:ext cx="1257429" cy="22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0B1" w:rsidRPr="009A20FD" w:rsidRDefault="003D30B1" w:rsidP="003D30B1">
                              <w:pPr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 w:rsidRPr="009A20FD">
                                <w:rPr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  <w:t>После фильтрования вода направляется в отстойник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7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037948" y="2714694"/>
                            <a:ext cx="2057561" cy="3416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 этап</w:t>
                              </w:r>
                            </w:p>
                            <w:p w:rsidR="003D30B1" w:rsidRPr="003E69C3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БИОЛОГИЧЕСКАЯ</w:t>
                              </w:r>
                              <w:r w:rsidRPr="003E69C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ОЧИСТКА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37817" y="3171958"/>
                            <a:ext cx="1029058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8594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Далее вода насыщается кислородом при помощи системы аэрации и подается в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аэротенки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609709" y="3171958"/>
                            <a:ext cx="1142966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8594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аэротенках</w:t>
                              </w:r>
                              <w:proofErr w:type="spellEnd"/>
                              <w:r w:rsidRPr="00B8594A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воду очищают от органических веществ с помощью активного ила (микроорганизмы, которые поедают органику)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0" name="AutoShape 6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095509" y="1342901"/>
                            <a:ext cx="342834" cy="685618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6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152770" y="1628474"/>
                            <a:ext cx="800073" cy="22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0B1" w:rsidRPr="009A20FD" w:rsidRDefault="003D30B1" w:rsidP="003D30B1">
                              <w:pPr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14"/>
                                  <w:szCs w:val="14"/>
                                </w:rPr>
                                <w:t>Подача коагулянта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2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924041" y="1342901"/>
                            <a:ext cx="2057561" cy="3416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D30B1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 этап</w:t>
                              </w:r>
                            </w:p>
                            <w:p w:rsidR="003D30B1" w:rsidRPr="003E69C3" w:rsidRDefault="003D30B1" w:rsidP="003D30B1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ХИМИЧЕСКАЯ</w:t>
                              </w:r>
                              <w:r w:rsidRPr="003E69C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ОЧИСТКА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52280" y="2142974"/>
                            <a:ext cx="3543361" cy="457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8F7439" w:rsidRDefault="003D30B1" w:rsidP="003D30B1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Происходит подача </w:t>
                              </w:r>
                              <w:r w:rsidRPr="008F7439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коагулянтов</w:t>
                              </w:r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в первичный отстойник. </w:t>
                              </w:r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Завершается образованием хлопьев и выпадением их в осадок при </w:t>
                              </w:r>
                              <w:proofErr w:type="gramStart"/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отстаивании</w:t>
                              </w:r>
                              <w:proofErr w:type="gramEnd"/>
                              <w:r w:rsidRPr="008F7439">
                                <w:rPr>
                                  <w:color w:val="000000"/>
                                  <w:sz w:val="16"/>
                                  <w:szCs w:val="16"/>
                                  <w:shd w:val="clear" w:color="auto" w:fill="FFFFFF"/>
                                </w:rPr>
                                <w:t>. В результате вода становится прозрачнее, обесцвечивается.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4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9446" y="2371884"/>
                            <a:ext cx="228371" cy="914528"/>
                          </a:xfrm>
                          <a:prstGeom prst="curvedRightArrow">
                            <a:avLst>
                              <a:gd name="adj1" fmla="val 80097"/>
                              <a:gd name="adj2" fmla="val 160195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381338" y="3514767"/>
                            <a:ext cx="113908" cy="228354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095509" y="3171958"/>
                            <a:ext cx="914595" cy="914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8F7439" w:rsidRDefault="003D30B1" w:rsidP="003D30B1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Для удаления из воды отходов переработки бактерий, ее направляют во </w:t>
                              </w:r>
                              <w:r w:rsidRPr="008F7439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вторичный отстойник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7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2867138" y="3514767"/>
                            <a:ext cx="114463" cy="228354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952543" y="4200386"/>
                            <a:ext cx="1142966" cy="34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8594A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Блок доочистки на фильтрах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9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3209972" y="4200386"/>
                            <a:ext cx="457297" cy="228910"/>
                          </a:xfrm>
                          <a:prstGeom prst="curvedLeftArrow">
                            <a:avLst>
                              <a:gd name="adj1" fmla="val 20000"/>
                              <a:gd name="adj2" fmla="val 40000"/>
                              <a:gd name="adj3" fmla="val 665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37817" y="4200386"/>
                            <a:ext cx="1257429" cy="571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8F7439" w:rsidRDefault="003D30B1" w:rsidP="003D30B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В </w:t>
                              </w:r>
                              <w:r w:rsidRPr="008F7439">
                                <w:rPr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узле обеззараживания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происходит окончательная обработка воды с помощью добавления хлора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1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609709" y="4314840"/>
                            <a:ext cx="228371" cy="228910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2" o:spid="_x0000_s1080" editas="canvas" style="width:316.5pt;height:376.5pt;mso-position-horizontal-relative:char;mso-position-vertical-relative:line" coordsize="40195,4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">
                <v:shape id="_x0000_s1081" type="#_x0000_t75" style="position:absolute;width:40195;height:47815;visibility:visible;mso-wrap-style:square">
                  <v:fill o:detectmouseclick="t"/>
                  <v:path o:connecttype="none"/>
                </v:shape>
                <v:roundrect id="AutoShape 58" o:spid="_x0000_s1082" style="position:absolute;left:8095;top:855;width:20576;height:34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gRL0A&#10;AADcAAAADwAAAGRycy9kb3ducmV2LnhtbERPvQrCMBDeBd8hnOAimuqgUo2igiBu/ixuR3O2xeZS&#10;mmjj2xtBcLuP7/eW62Aq8aLGlZYVjEcJCOLM6pJzBdfLfjgH4TyyxsoyKXiTg/Wq21liqm3LJ3qd&#10;fS5iCLsUFRTe16mULivIoBvZmjhyd9sY9BE2udQNtjHcVHKSJFNpsOTYUGBNu4Kyx/lpFBgd2oH1&#10;p5vdu9vRTQdhtj1sler3wmYBwlPwf/HPfdBxfjKB7zPx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XmgRL0AAADcAAAADwAAAAAAAAAAAAAAAACYAgAAZHJzL2Rvd25yZXYu&#10;eG1sUEsFBgAAAAAEAAQA9QAAAIIDAAAAAA==&#10;" fillcolor="#ddd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 этап</w:t>
                        </w:r>
                      </w:p>
                      <w:p w:rsidR="003D30B1" w:rsidRPr="003E69C3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E69C3">
                          <w:rPr>
                            <w:b/>
                            <w:sz w:val="18"/>
                            <w:szCs w:val="18"/>
                          </w:rPr>
                          <w:t>МЕХАНИЧЕСКАЯ ОЧИСТКА</w:t>
                        </w:r>
                      </w:p>
                    </w:txbxContent>
                  </v:textbox>
                </v:roundrect>
                <v:rect id="Rectangle 59" o:spid="_x0000_s1083" style="position:absolute;left:94;top:5428;width:11430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YPMQA&#10;AADcAAAADwAAAGRycy9kb3ducmV2LnhtbERPTWvCQBC9F/wPywi91Y0tiEQ3Ui1awYvaIuQ2Zsck&#10;NDsbslvd9te7guBtHu9zprNgGnGmztWWFQwHCQjiwuqaSwXfX8uXMQjnkTU2lknBHzmYZb2nKaba&#10;XnhH570vRQxhl6KCyvs2ldIVFRl0A9sSR+5kO4M+wq6UusNLDDeNfE2SkTRYc2yosKVFRcXP/tco&#10;WDWbz3JlPw7LsM3dcDvf/efHoNRzP7xPQHgK/iG+u9c6zk/e4PZ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GDzEAAAA3AAAAA8AAAAAAAAAAAAAAAAAmAIAAGRycy9k&#10;b3ducmV2LnhtbFBLBQYAAAAABAAEAPUAAACJAwAAAAA=&#10;" strokeweight="1.5pt"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8594A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Первичная обработка сточных вод</w:t>
                        </w:r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 xml:space="preserve"> – фильтрование крупного мусора</w:t>
                        </w:r>
                      </w:p>
                      <w:p w:rsidR="003D30B1" w:rsidRPr="00B8594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(плавающий мусор)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0" o:spid="_x0000_s1084" type="#_x0000_t13" style="position:absolute;left:12668;top:6572;width:1028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8LMMA&#10;AADcAAAADwAAAGRycy9kb3ducmV2LnhtbERP32vCMBB+H/g/hBP2MjRRikpnlDEZ6/akVdzr0dya&#10;suZSmqjdf78MBnu7j+/nrbeDa8WV+tB41jCbKhDElTcN1xpOx5fJCkSIyAZbz6ThmwJsN6O7NebG&#10;3/hA1zLWIoVwyFGDjbHLpQyVJYdh6jvixH363mFMsK+l6fGWwl0r50otpMOGU4PFjp4tVV/lxWnI&#10;XsPl40G9z+0ulmfeL4vsbVFofT8enh5BRBriv/jPXZg0X2Xw+0y6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h8LMMAAADcAAAADwAAAAAAAAAAAAAAAACYAgAAZHJzL2Rv&#10;d25yZXYueG1sUEsFBgAAAAAEAAQA9QAAAIgDAAAAAA==&#10;" fillcolor="silver"/>
                <v:rect id="Rectangle 61" o:spid="_x0000_s1085" style="position:absolute;left:24098;top:5428;width:13719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l08QA&#10;AADcAAAADwAAAGRycy9kb3ducmV2LnhtbERPTWvCQBC9F/wPywi91Y2FikQ3Ui1awYvaIuQ2Zsck&#10;NDsbslvd9te7guBtHu9zprNgGnGmztWWFQwHCQjiwuqaSwXfX8uXMQjnkTU2lknBHzmYZb2nKaba&#10;XnhH570vRQxhl6KCyvs2ldIVFRl0A9sSR+5kO4M+wq6UusNLDDeNfE2SkTRYc2yosKVFRcXP/tco&#10;WDWbz3JlPw7LsM3dcDvf/efHoNRzP7xPQHgK/iG+u9c6zk/e4PZ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PJdPEAAAA3AAAAA8AAAAAAAAAAAAAAAAAmAIAAGRycy9k&#10;b3ducmV2LnhtbFBLBQYAAAAABAAEAPUAAACJAwAAAAA=&#10;" strokeweight="1.5pt"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 xml:space="preserve">В </w:t>
                        </w:r>
                        <w:r w:rsidRPr="00E03EF7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первичных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9A20FD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отстойниках</w:t>
                        </w:r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 xml:space="preserve"> происходит оседание неотфильтрованных частиц</w:t>
                        </w:r>
                      </w:p>
                      <w:p w:rsidR="003D30B1" w:rsidRPr="00B8594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(осаждается песок и удаляется нефтяная пленка)</w:t>
                        </w:r>
                      </w:p>
                    </w:txbxContent>
                  </v:textbox>
                </v:rect>
                <v:rect id="Rectangle 62" o:spid="_x0000_s1086" style="position:absolute;left:11524;top:8856;width:1257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RSycIA&#10;AADcAAAADwAAAGRycy9kb3ducmV2LnhtbERPS2sCMRC+F/wPYYTealYPUrZmF1H6QCiiK56HzbjZ&#10;djPZJlHXf28Khd7m43vOohxsJy7kQ+tYwXSSgSCunW65UXCoXp+eQYSIrLFzTApuFKAsRg8LzLW7&#10;8o4u+9iIFMIhRwUmxj6XMtSGLIaJ64kTd3LeYkzQN1J7vKZw28lZls2lxZZTg8GeVobq7/3ZKjh/&#10;fVZrszu+vc9W9VZuhh/fMyr1OB6WLyAiDfFf/Of+0Gl+NoffZ9IF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FLJwgAAANwAAAAPAAAAAAAAAAAAAAAAAJgCAABkcnMvZG93&#10;bnJldi54bWxQSwUGAAAAAAQABAD1AAAAhwMAAAAA&#10;" filled="f" stroked="f" strokeweight="1.5pt">
                  <v:textbox inset=".5mm,.5mm,.5mm,.5mm">
                    <w:txbxContent>
                      <w:p w:rsidR="003D30B1" w:rsidRPr="009A20FD" w:rsidRDefault="003D30B1" w:rsidP="003D30B1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 w:rsidRPr="009A20FD">
                          <w:rPr>
                            <w:i/>
                            <w:color w:val="000000"/>
                            <w:sz w:val="14"/>
                            <w:szCs w:val="14"/>
                          </w:rPr>
                          <w:t>После фильтрования вода направляется в отстойник</w:t>
                        </w:r>
                      </w:p>
                    </w:txbxContent>
                  </v:textbox>
                </v:rect>
                <v:roundrect id="AutoShape 63" o:spid="_x0000_s1087" style="position:absolute;left:10379;top:27146;width:20576;height:34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D3L0A&#10;AADcAAAADwAAAGRycy9kb3ducmV2LnhtbERPvQrCMBDeBd8hnOAimuqgUo2igiBu/ixuR3O2xeZS&#10;mmjj2xtBcLuP7/eW62Aq8aLGlZYVjEcJCOLM6pJzBdfLfjgH4TyyxsoyKXiTg/Wq21liqm3LJ3qd&#10;fS5iCLsUFRTe16mULivIoBvZmjhyd9sY9BE2udQNtjHcVHKSJFNpsOTYUGBNu4Kyx/lpFBgd2oH1&#10;p5vdu9vRTQdhtj1sler3wmYBwlPwf/HPfdBxfjKD7zPx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Q4D3L0AAADcAAAADwAAAAAAAAAAAAAAAACYAgAAZHJzL2Rvd25yZXYu&#10;eG1sUEsFBgAAAAAEAAQA9QAAAIIDAAAAAA==&#10;" fillcolor="#ddd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3 этап</w:t>
                        </w:r>
                      </w:p>
                      <w:p w:rsidR="003D30B1" w:rsidRPr="003E69C3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БИОЛОГИЧЕСКАЯ</w:t>
                        </w:r>
                        <w:r w:rsidRPr="003E69C3">
                          <w:rPr>
                            <w:b/>
                            <w:sz w:val="18"/>
                            <w:szCs w:val="18"/>
                          </w:rPr>
                          <w:t xml:space="preserve"> ОЧИСТКА</w:t>
                        </w:r>
                      </w:p>
                    </w:txbxContent>
                  </v:textbox>
                </v:roundrect>
                <v:rect id="Rectangle 64" o:spid="_x0000_s1088" style="position:absolute;left:2378;top:31719;width:10290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6KTcYA&#10;AADcAAAADwAAAGRycy9kb3ducmV2LnhtbESPT2sCQQzF7wW/wxDBW521BylbR7GKf8CL2lLwlu7E&#10;3aU7mWVnqmM/vTkIvSW8l/d+mcySa9SFulB7NjAaZqCIC29rLg18fqyeX0GFiGyx8UwGbhRgNu09&#10;TTC3/soHuhxjqSSEQ44GqhjbXOtQVOQwDH1LLNrZdw6jrF2pbYdXCXeNfsmysXZYszRU2NKiouLn&#10;+OsMrJvdplz75dcq7U9htH8//J2+kzGDfpq/gYqU4r/5cb21gp8J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6KTcYAAADcAAAADwAAAAAAAAAAAAAAAACYAgAAZHJz&#10;L2Rvd25yZXYueG1sUEsFBgAAAAAEAAQA9QAAAIsDAAAAAA==&#10;" strokeweight="1.5pt">
                  <v:textbox inset=".5mm,.5mm,.5mm,.5mm">
                    <w:txbxContent>
                      <w:p w:rsidR="003D30B1" w:rsidRPr="00B8594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Далее вода насыщается кислородом при помощи системы аэрации и подается в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аэротенки</w:t>
                        </w:r>
                        <w:proofErr w:type="spellEnd"/>
                      </w:p>
                    </w:txbxContent>
                  </v:textbox>
                </v:rect>
                <v:rect id="Rectangle 65" o:spid="_x0000_s1089" style="position:absolute;left:16097;top:31719;width:11429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v1sQA&#10;AADcAAAADwAAAGRycy9kb3ducmV2LnhtbERPTWvCQBC9F/wPywi91Y09FI1upFq0ghe1RchtzI5J&#10;aHY2ZLe67a93BcHbPN7nTGfBNOJMnastKxgOEhDEhdU1lwq+v5YvIxDOI2tsLJOCP3Iwy3pPU0y1&#10;vfCOzntfihjCLkUFlfdtKqUrKjLoBrYljtzJdgZ9hF0pdYeXGG4a+Zokb9JgzbGhwpYWFRU/+1+j&#10;YNVsPsuV/TgswzZ3w+18958fg1LP/fA+AeEp+If47l7rOD8Zw+2ZeIH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L9bEAAAA3AAAAA8AAAAAAAAAAAAAAAAAmAIAAGRycy9k&#10;b3ducmV2LnhtbFBLBQYAAAAABAAEAPUAAACJAwAAAAA=&#10;" strokeweight="1.5pt">
                  <v:textbox inset=".5mm,.5mm,.5mm,.5mm">
                    <w:txbxContent>
                      <w:p w:rsidR="003D30B1" w:rsidRPr="00B8594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аэротенках</w:t>
                        </w:r>
                        <w:proofErr w:type="spellEnd"/>
                        <w:r w:rsidRPr="00B8594A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воду очищают от органических веществ с помощью активного ила (микроорганизмы, которые поедают органику)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66" o:spid="_x0000_s1090" type="#_x0000_t67" style="position:absolute;left:30955;top:13429;width:3428;height:685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DqsYA&#10;AADcAAAADwAAAGRycy9kb3ducmV2LnhtbESPQWvCQBCF7wX/wzKCt7qxSCvRVSRQUHqqbQ/exuyY&#10;RLOzMbsxaX9951DobYb35r1vVpvB1epObag8G5hNE1DEubcVFwY+P14fF6BCRLZYeyYD3xRgsx49&#10;rDC1vud3uh9ioSSEQ4oGyhibVOuQl+QwTH1DLNrZtw6jrG2hbYu9hLtaPyXJs3ZYsTSU2FBWUn49&#10;dM5A1jVF//NynG91fOtO+6y+hNuXMZPxsF2CijTEf/Pf9c4K/kz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zDqsYAAADcAAAADwAAAAAAAAAAAAAAAACYAgAAZHJz&#10;L2Rvd25yZXYueG1sUEsFBgAAAAAEAAQA9QAAAIsDAAAAAA==&#10;" fillcolor="silver" strokeweight="1.5pt">
                  <v:stroke dashstyle="dash"/>
                </v:shape>
                <v:rect id="Rectangle 67" o:spid="_x0000_s1091" style="position:absolute;left:31528;top:16284;width:8000;height:228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s6sIA&#10;AADcAAAADwAAAGRycy9kb3ducmV2LnhtbERPTWvCQBC9C/6HZYRepG5SipToKrbQUrAHawWvQ3aS&#10;DWZnQ2ar8d+7hYK3ebzPWa4H36oz9dIENpDPMlDEZbAN1wYOP++PL6AkIltsA5OBKwmsV+PREgsb&#10;LvxN532sVQphKdCAi7ErtJbSkUeZhY44cVXoPcYE+1rbHi8p3Lf6Kcvm2mPDqcFhR2+OytP+1xuQ&#10;q6bXbT792LnjV1bPK6meD2LMw2TYLEBFGuJd/O/+tGl+nsPfM+kCv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uzqwgAAANwAAAAPAAAAAAAAAAAAAAAAAJgCAABkcnMvZG93&#10;bnJldi54bWxQSwUGAAAAAAQABAD1AAAAhwMAAAAA&#10;" filled="f" stroked="f" strokeweight="1.5pt">
                  <v:textbox style="layout-flow:vertical;mso-layout-flow-alt:bottom-to-top" inset=".5mm,.5mm,.5mm,.5mm">
                    <w:txbxContent>
                      <w:p w:rsidR="003D30B1" w:rsidRPr="009A20FD" w:rsidRDefault="003D30B1" w:rsidP="003D30B1">
                        <w:pPr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color w:val="000000"/>
                            <w:sz w:val="14"/>
                            <w:szCs w:val="14"/>
                          </w:rPr>
                          <w:t>Подача коагулянта</w:t>
                        </w:r>
                      </w:p>
                    </w:txbxContent>
                  </v:textbox>
                </v:rect>
                <v:roundrect id="AutoShape 68" o:spid="_x0000_s1092" style="position:absolute;left:9240;top:13429;width:20576;height:34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2mb0A&#10;AADcAAAADwAAAGRycy9kb3ducmV2LnhtbERPvQrCMBDeBd8hnOAimuqgUo2igiBu/ixuR3O2xeZS&#10;mmjj2xtBcLuP7/eW62Aq8aLGlZYVjEcJCOLM6pJzBdfLfjgH4TyyxsoyKXiTg/Wq21liqm3LJ3qd&#10;fS5iCLsUFRTe16mULivIoBvZmjhyd9sY9BE2udQNtjHcVHKSJFNpsOTYUGBNu4Kyx/lpFBgd2oH1&#10;p5vdu9vRTQdhtj1sler3wmYBwlPwf/HPfdBx/ngC32fiB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KA2mb0AAADcAAAADwAAAAAAAAAAAAAAAACYAgAAZHJzL2Rvd25yZXYu&#10;eG1sUEsFBgAAAAAEAAQA9QAAAIIDAAAAAA==&#10;" fillcolor="#ddd" strokeweight="1.5pt">
                  <v:shadow on="t" opacity=".5" offset="6pt,-6pt"/>
                  <v:textbox inset=".5mm,.5mm,.5mm,.5mm">
                    <w:txbxContent>
                      <w:p w:rsidR="003D30B1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 этап</w:t>
                        </w:r>
                      </w:p>
                      <w:p w:rsidR="003D30B1" w:rsidRPr="003E69C3" w:rsidRDefault="003D30B1" w:rsidP="003D30B1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ХИМИЧЕСКАЯ</w:t>
                        </w:r>
                        <w:r w:rsidRPr="003E69C3">
                          <w:rPr>
                            <w:b/>
                            <w:sz w:val="18"/>
                            <w:szCs w:val="18"/>
                          </w:rPr>
                          <w:t xml:space="preserve"> ОЧИСТКА</w:t>
                        </w:r>
                      </w:p>
                    </w:txbxContent>
                  </v:textbox>
                </v:roundrect>
                <v:rect id="Rectangle 69" o:spid="_x0000_s1093" style="position:absolute;left:3522;top:21429;width:35434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O4cQA&#10;AADcAAAADwAAAGRycy9kb3ducmV2LnhtbERPS2sCMRC+C/0PYQreNLsVpKxGsS0+wIvaIngbN+Pu&#10;4maybKKm/fWNIHibj+8542kwtbhS6yrLCtJ+AoI4t7riQsHP97z3DsJ5ZI21ZVLwSw6mk5fOGDNt&#10;b7yl684XIoawy1BB6X2TSenykgy6vm2II3eyrUEfYVtI3eIthptaviXJUBqsODaU2NBnSfl5dzEK&#10;FvV6WSzs134eNgeXbj62f4djUKr7GmYjEJ6Cf4of7pWO89MB3J+JF8j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juHEAAAA3AAAAA8AAAAAAAAAAAAAAAAAmAIAAGRycy9k&#10;b3ducmV2LnhtbFBLBQYAAAAABAAEAPUAAACJAwAAAAA=&#10;" strokeweight="1.5pt">
                  <v:textbox inset=".5mm,.5mm,.5mm,.5mm">
                    <w:txbxContent>
                      <w:p w:rsidR="003D30B1" w:rsidRPr="008F7439" w:rsidRDefault="003D30B1" w:rsidP="003D30B1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439">
                          <w:rPr>
                            <w:color w:val="000000"/>
                            <w:sz w:val="16"/>
                            <w:szCs w:val="16"/>
                          </w:rPr>
                          <w:t xml:space="preserve">Происходит подача </w:t>
                        </w:r>
                        <w:r w:rsidRPr="008F7439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коагулянтов</w:t>
                        </w:r>
                        <w:r w:rsidRPr="008F7439">
                          <w:rPr>
                            <w:color w:val="000000"/>
                            <w:sz w:val="16"/>
                            <w:szCs w:val="16"/>
                          </w:rPr>
                          <w:t xml:space="preserve"> в первичный отстойник. </w:t>
                        </w:r>
                        <w:r w:rsidRPr="008F7439"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 xml:space="preserve">Завершается образованием хлопьев и выпадением их в осадок при </w:t>
                        </w:r>
                        <w:proofErr w:type="gramStart"/>
                        <w:r w:rsidRPr="008F7439"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отстаивании</w:t>
                        </w:r>
                        <w:proofErr w:type="gramEnd"/>
                        <w:r w:rsidRPr="008F7439"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. В результате вода становится прозрачнее, обесцвечивается.</w:t>
                        </w:r>
                      </w:p>
                    </w:txbxContent>
                  </v:textbox>
                </v:re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70" o:spid="_x0000_s1094" type="#_x0000_t102" style="position:absolute;left:94;top:23718;width:2284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qBMIA&#10;AADcAAAADwAAAGRycy9kb3ducmV2LnhtbERPS4vCMBC+L/gfwgh726YVEa1GEcHHZcEX7h6HZmyL&#10;zaQ0Uev++o0geJuP7zmTWWsqcaPGlZYVJFEMgjizuuRcwfGw/BqCcB5ZY2WZFDzIwWza+Zhgqu2d&#10;d3Tb+1yEEHYpKii8r1MpXVaQQRfZmjhwZ9sY9AE2udQN3kO4qWQvjgfSYMmhocCaFgVll/3VKGC3&#10;faxXp/l66xaD79/Rn938JFapz247H4Pw1Pq3+OXe6DA/6cPzmXCB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ioEwgAAANwAAAAPAAAAAAAAAAAAAAAAAJgCAABkcnMvZG93&#10;bnJldi54bWxQSwUGAAAAAAQABAD1AAAAhwMAAAAA&#10;" adj="12959"/>
                <v:shape id="AutoShape 71" o:spid="_x0000_s1095" type="#_x0000_t13" style="position:absolute;left:13813;top:35147;width:113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PasMA&#10;AADcAAAADwAAAGRycy9kb3ducmV2LnhtbERPS2vCQBC+C/6HZQq9iG4UX6SuUlpKY08axV6H7DQb&#10;zM6G7Krpv+8KQm/z8T1ntelsLa7U+sqxgvEoAUFcOF1xqeB4+BguQfiArLF2TAp+ycNm3e+tMNXu&#10;xnu65qEUMYR9igpMCE0qpS8MWfQj1xBH7se1FkOEbSl1i7cYbms5SZK5tFhxbDDY0Juh4pxfrILp&#10;p798D5KviXkP+Yl3i2y6nWdKPT91ry8gAnXhX/xwZzrOH8/g/k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1PasMAAADcAAAADwAAAAAAAAAAAAAAAACYAgAAZHJzL2Rv&#10;d25yZXYueG1sUEsFBgAAAAAEAAQA9QAAAIgDAAAAAA==&#10;" fillcolor="silver"/>
                <v:rect id="Rectangle 72" o:spid="_x0000_s1096" style="position:absolute;left:30955;top:31719;width:9146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tecQA&#10;AADcAAAADwAAAGRycy9kb3ducmV2LnhtbERPS2vCQBC+F/wPywi91U16kBLdBB9ohV7USsHbNDsm&#10;wexsyG517a/vCkJv8/E9Z1oE04oL9a6xrCAdJSCIS6sbrhQcPlcvbyCcR9bYWiYFN3JQ5IOnKWba&#10;XnlHl72vRAxhl6GC2vsuk9KVNRl0I9sRR+5ke4M+wr6SusdrDDetfE2SsTTYcGyosaNFTeV5/2MU&#10;rNuP92ptl1+rsD26dDvf/R6/g1LPwzCbgPAU/L/44d7oOD8dw/2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ELXnEAAAA3AAAAA8AAAAAAAAAAAAAAAAAmAIAAGRycy9k&#10;b3ducmV2LnhtbFBLBQYAAAAABAAEAPUAAACJAwAAAAA=&#10;" strokeweight="1.5pt">
                  <v:textbox inset=".5mm,.5mm,.5mm,.5mm">
                    <w:txbxContent>
                      <w:p w:rsidR="003D30B1" w:rsidRPr="008F7439" w:rsidRDefault="003D30B1" w:rsidP="003D30B1">
                        <w:pPr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Для удаления из воды отходов переработки бактерий, ее направляют во </w:t>
                        </w:r>
                        <w:r w:rsidRPr="008F7439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вторичный отстойник</w:t>
                        </w:r>
                      </w:p>
                    </w:txbxContent>
                  </v:textbox>
                </v:rect>
                <v:shape id="AutoShape 73" o:spid="_x0000_s1097" type="#_x0000_t13" style="position:absolute;left:28671;top:35147;width:1145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0hsMA&#10;AADcAAAADwAAAGRycy9kb3ducmV2LnhtbERPTWvCQBC9C/0PyxS8SN0kiJbUVYoipj1pWtrrkJ1m&#10;Q7OzIbtq/PfdguBtHu9zluvBtuJMvW8cK0inCQjiyumGawWfH7unZxA+IGtsHZOCK3lYrx5GS8y1&#10;u/CRzmWoRQxhn6MCE0KXS+krQxb91HXEkftxvcUQYV9L3eMlhttWZkkylxYbjg0GO9oYqn7Lk1Uw&#10;2/vT9yR5z8w2lF98WBSzt3mh1PhxeH0BEWgId/HNXeg4P13A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N0hsMAAADcAAAADwAAAAAAAAAAAAAAAACYAgAAZHJzL2Rv&#10;d25yZXYueG1sUEsFBgAAAAAEAAQA9QAAAIgDAAAAAA==&#10;" fillcolor="silver"/>
                <v:rect id="Rectangle 74" o:spid="_x0000_s1098" style="position:absolute;left:19525;top:42003;width:11430;height: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ckMYA&#10;AADcAAAADwAAAGRycy9kb3ducmV2LnhtbESPQWvCQBCF7wX/wzIFb3UTD6WkrlIrWsGL2lLwNs1O&#10;k2B2NmRXXfvrnYPQ2wzvzXvfTGbJtepMfWg8G8hHGSji0tuGKwNfn8unF1AhIltsPZOBKwWYTQcP&#10;Eyysv/COzvtYKQnhUKCBOsau0DqUNTkMI98Ri/bre4dR1r7StseLhLtWj7PsWTtsWBpq7Oi9pvK4&#10;PzkDq3bzUa384nuZtoeQb+e7v8NPMmb4mN5eQUVK8d98v15bwc+FVp6RCf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cckMYAAADcAAAADwAAAAAAAAAAAAAAAACYAgAAZHJz&#10;L2Rvd25yZXYueG1sUEsFBgAAAAAEAAQA9QAAAIsDAAAAAA==&#10;" strokeweight="1.5pt">
                  <v:textbox inset=".5mm,.5mm,.5mm,.5mm">
                    <w:txbxContent>
                      <w:p w:rsidR="003D30B1" w:rsidRPr="00B8594A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Блок доочистки на фильтрах</w:t>
                        </w:r>
                      </w:p>
                    </w:txbxContent>
                  </v:textbox>
                </v:re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75" o:spid="_x0000_s1099" type="#_x0000_t103" style="position:absolute;left:32099;top:42003;width:457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FHMMA&#10;AADcAAAADwAAAGRycy9kb3ducmV2LnhtbERPS2vCQBC+C/0Pywi9FN2Yg9ToKlpa9CAVX3gdspMH&#10;Zmdjdhvjv+8WCt7m43vObNGZSrTUuNKygtEwAkGcWl1yruB0/Bq8g3AeWWNlmRQ8yMFi/tKbYaLt&#10;nffUHnwuQgi7BBUU3teJlC4tyKAb2po4cJltDPoAm1zqBu8h3FQyjqKxNFhyaCiwpo+C0uvhxyj4&#10;js6f7Xp8s9nbarvKLrs4jW9Gqdd+t5yC8NT5p/jfvdFh/mgCf8+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jFHMMAAADcAAAADwAAAAAAAAAAAAAAAACYAgAAZHJzL2Rv&#10;d25yZXYueG1sUEsFBgAAAAAEAAQA9QAAAIgDAAAAAA==&#10;"/>
                <v:rect id="Rectangle 76" o:spid="_x0000_s1100" style="position:absolute;left:2378;top:42003;width:12574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aK8cA&#10;AADcAAAADwAAAGRycy9kb3ducmV2LnhtbESPT2sCQQzF7wW/wxChtzqrB5HVUdqKWujFP6XgLd1J&#10;d5fuZJadUad+enMQvCW8l/d+mS2Sa9SZulB7NjAcZKCIC29rLg18HVYvE1AhIltsPJOBfwqwmPee&#10;Zphbf+EdnfexVBLCIUcDVYxtrnUoKnIYBr4lFu3Xdw6jrF2pbYcXCXeNHmXZWDusWRoqbOm9ouJv&#10;f3IG1s3nplz75fcqbY9huH3bXY8/yZjnfnqdgoqU4sN8v/6wgj8SfHlGJ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N2ivHAAAA3AAAAA8AAAAAAAAAAAAAAAAAmAIAAGRy&#10;cy9kb3ducmV2LnhtbFBLBQYAAAAABAAEAPUAAACMAwAAAAA=&#10;" strokeweight="1.5pt">
                  <v:textbox inset=".5mm,.5mm,.5mm,.5mm">
                    <w:txbxContent>
                      <w:p w:rsidR="003D30B1" w:rsidRPr="008F7439" w:rsidRDefault="003D30B1" w:rsidP="003D30B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В </w:t>
                        </w:r>
                        <w:r w:rsidRPr="008F7439">
                          <w:rPr>
                            <w:i/>
                            <w:color w:val="000000"/>
                            <w:sz w:val="16"/>
                            <w:szCs w:val="16"/>
                          </w:rPr>
                          <w:t>узле обеззараживания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происходит окончательная обработка воды с помощью добавления хлора 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77" o:spid="_x0000_s1101" type="#_x0000_t66" style="position:absolute;left:16097;top:43148;width:228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msMQA&#10;AADcAAAADwAAAGRycy9kb3ducmV2LnhtbERP32vCMBB+H+x/CDfYm6Y65rZqlFmZCDJEJ+z1bM62&#10;rLnUJGr9740g7O0+vp83mrSmFidyvrKsoNdNQBDnVldcKNj+fHXeQfiArLG2TAou5GEyfnwYYart&#10;mdd02oRCxBD2KSooQ2hSKX1ekkHftQ1x5PbWGQwRukJqh+cYbmrZT5KBNFhxbCixoayk/G9zNAqW&#10;+8y5ebJbZdPi9Xd7mH2/hZcPpZ6f2s8hiEBt+Bff3Qsd5/d7cHsmXi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5rDEAAAA3AAAAA8AAAAAAAAAAAAAAAAAmAIAAGRycy9k&#10;b3ducmV2LnhtbFBLBQYAAAAABAAEAPUAAACJAwAAAAA=&#10;" fillcolor="silver"/>
                <w10:anchorlock/>
              </v:group>
            </w:pict>
          </mc:Fallback>
        </mc:AlternateConten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6 – Схема очистки сточных вод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очистки воды, проводится ее тщательный анализ с целью установления ее качества и соответствия установленным нормам.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Качество воды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ее физическими и химическими характеристиками такими как: прозрачность, цвет, запах, вкус, общее солесодержание, жесткость, окисляемость, активная реакция воды.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4016375" cy="4141470"/>
                <wp:effectExtent l="8255" t="8255" r="4445" b="3175"/>
                <wp:docPr id="101" name="Полотно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2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9446" y="9447"/>
                            <a:ext cx="342848" cy="3543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92A8B" w:rsidRDefault="003D30B1" w:rsidP="003D30B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ПОКАЗАТЕЛИ КАЧЕСТВА ВОДЫ</w:t>
                              </w:r>
                            </w:p>
                          </w:txbxContent>
                        </wps:txbx>
                        <wps:bodyPr rot="0" vert="vert270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3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581230" y="9447"/>
                            <a:ext cx="3429033" cy="360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92A8B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2A8B">
                                <w:rPr>
                                  <w:i/>
                                  <w:sz w:val="18"/>
                                  <w:szCs w:val="18"/>
                                </w:rPr>
                                <w:t>Прозрачность (мутность)</w:t>
                              </w:r>
                              <w:r w:rsidRPr="00192A8B">
                                <w:rPr>
                                  <w:sz w:val="18"/>
                                  <w:szCs w:val="18"/>
                                </w:rPr>
                                <w:t xml:space="preserve"> обусловлена присутствием в воде грубодисперсных примесей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4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581230" y="466770"/>
                            <a:ext cx="3429033" cy="4678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192A8B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2A8B">
                                <w:rPr>
                                  <w:i/>
                                  <w:sz w:val="18"/>
                                  <w:szCs w:val="18"/>
                                </w:rPr>
                                <w:t>Цветность</w:t>
                              </w:r>
                              <w:r w:rsidRPr="00192A8B">
                                <w:rPr>
                                  <w:sz w:val="18"/>
                                  <w:szCs w:val="18"/>
                                </w:rPr>
                                <w:t xml:space="preserve"> определяется по сравнению с платинокобальтовой шкалой и выражается в градусах. Один градус цветности соответствует содержанию в воде 0,1 мг / мл кобальта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5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581230" y="1038007"/>
                            <a:ext cx="3429033" cy="6123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Запах 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предопределяется растворами солей, газов, органических соединений, образующихся в процессе жизнедеятельности водных организмов. Запах оценивают по 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бальной</w:t>
                              </w:r>
                              <w:proofErr w:type="gramEnd"/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Способ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 определения органолептический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6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581230" y="1724270"/>
                            <a:ext cx="3429033" cy="3428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Вкус, 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как и запах, зависит от присутствия в воде примесей различных веществ. 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7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581230" y="2181037"/>
                            <a:ext cx="3429033" cy="3434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Общее 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солесодержание</w:t>
                              </w: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характеризует наличие в воде минеральных и органических примесей.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8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581230" y="2638360"/>
                            <a:ext cx="3429033" cy="4684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Для большинства потребителей воды основным качественным показателем является </w:t>
                              </w: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>жесткость воды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, обусловленная присутствием в воде солей магния и кальция.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9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81230" y="3210153"/>
                            <a:ext cx="3429033" cy="3428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>Окисляемость воды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 xml:space="preserve"> характеризуется наличием в воде орг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анических примесей.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0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581230" y="3666921"/>
                            <a:ext cx="3429033" cy="4678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D30B1" w:rsidRPr="00BD0CD8" w:rsidRDefault="003D30B1" w:rsidP="003D30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D0CD8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Активная реакция воды </w:t>
                              </w:r>
                              <w:r w:rsidRPr="00BD0CD8">
                                <w:rPr>
                                  <w:sz w:val="18"/>
                                  <w:szCs w:val="18"/>
                                </w:rPr>
                                <w:t>- степень ее кислотности или щелочности, характеризуется концентрацией ионов водорода. Для оценки исполь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зуют водородный показатель (рН)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1" o:spid="_x0000_s1102" editas="canvas" style="width:316.25pt;height:326.1pt;mso-position-horizontal-relative:char;mso-position-vertical-relative:line" coordsize="40163,4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">
                <v:shape id="_x0000_s1103" type="#_x0000_t75" style="position:absolute;width:40163;height:41414;visibility:visible;mso-wrap-style:square">
                  <v:fill o:detectmouseclick="t"/>
                  <v:path o:connecttype="none"/>
                </v:shape>
                <v:roundrect id="AutoShape 80" o:spid="_x0000_s1104" style="position:absolute;left:94;top:94;width:3428;height:354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kdMEA&#10;AADbAAAADwAAAGRycy9kb3ducmV2LnhtbESPQYvCMBSE78L+h/AW9iKa6kG0axRZELyqvXh7Nm+b&#10;YvNSmmwb99cbQfA4zMw3zHobbSN66nztWMFsmoEgLp2uuVJQnPeTJQgfkDU2jknBnTxsNx+jNeba&#10;DXyk/hQqkSDsc1RgQmhzKX1pyKKfupY4eb+usxiS7CqpOxwS3DZynmULabHmtGCwpR9D5e30ZxVg&#10;Nm7jpfi/3l3h46zpzXAdjkp9fcbdN4hAMbzDr/ZBK1jN4fk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/ZHTBAAAA2wAAAA8AAAAAAAAAAAAAAAAAmAIAAGRycy9kb3du&#10;cmV2LnhtbFBLBQYAAAAABAAEAPUAAACGAwAAAAA=&#10;" strokeweight="1.5pt">
                  <v:textbox style="layout-flow:vertical;mso-layout-flow-alt:bottom-to-top" inset=".5mm,.5mm,.5mm,.5mm">
                    <w:txbxContent>
                      <w:p w:rsidR="003D30B1" w:rsidRPr="00192A8B" w:rsidRDefault="003D30B1" w:rsidP="003D30B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ПОКАЗАТЕЛИ КАЧЕСТВА ВОДЫ</w:t>
                        </w:r>
                      </w:p>
                    </w:txbxContent>
                  </v:textbox>
                </v:roundrect>
                <v:roundrect id="AutoShape 81" o:spid="_x0000_s1105" style="position:absolute;left:5812;top:94;width:34290;height:36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Vz8UA&#10;AADbAAAADwAAAGRycy9kb3ducmV2LnhtbESPQWvCQBSE74L/YXmCF6mbVlpr6ioSqtRTaVp6fmSf&#10;SWj2bcg+NfXXdwuCx2FmvmGW69416kRdqD0buJ8moIgLb2suDXx9bu+eQQVBtth4JgO/FGC9Gg6W&#10;mFp/5g865VKqCOGQooFKpE21DkVFDsPUt8TRO/jOoUTZldp2eI5w1+iHJHnSDmuOCxW2lFVU/ORH&#10;ZyDb7t/zdv44eZ1fska+Z07yzc6Y8ajfvIAS6uUWvrbfrIHFDP6/xB+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JXPxQAAANsAAAAPAAAAAAAAAAAAAAAAAJgCAABkcnMv&#10;ZG93bnJldi54bWxQSwUGAAAAAAQABAD1AAAAigMAAAAA&#10;" strokeweight="1pt">
                  <v:textbox inset=".5mm,.5mm,.5mm,.5mm">
                    <w:txbxContent>
                      <w:p w:rsidR="003D30B1" w:rsidRPr="00192A8B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192A8B">
                          <w:rPr>
                            <w:i/>
                            <w:sz w:val="18"/>
                            <w:szCs w:val="18"/>
                          </w:rPr>
                          <w:t>Прозрачность (мутность)</w:t>
                        </w:r>
                        <w:r w:rsidRPr="00192A8B">
                          <w:rPr>
                            <w:sz w:val="18"/>
                            <w:szCs w:val="18"/>
                          </w:rPr>
                          <w:t xml:space="preserve"> обусловлена присутствием в воде грубодисперсных примесей</w:t>
                        </w:r>
                      </w:p>
                    </w:txbxContent>
                  </v:textbox>
                </v:roundrect>
                <v:roundrect id="AutoShape 82" o:spid="_x0000_s1106" style="position:absolute;left:5812;top:4667;width:34290;height:46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Nu8UA&#10;AADbAAAADwAAAGRycy9kb3ducmV2LnhtbESPQWvCQBSE74X+h+UJXkrdtNZao6tI0KKn0rT0/Mg+&#10;k9Ds25B9avTXdwuFHoeZ+YZZrHrXqBN1ofZs4GGUgCIuvK25NPD5sb1/ARUE2WLjmQxcKMBqeXuz&#10;wNT6M7/TKZdSRQiHFA1UIm2qdSgqchhGviWO3sF3DiXKrtS2w3OEu0Y/JsmzdlhzXKiwpayi4js/&#10;OgPZdv+Wt9PJ3WZ6zRr5GjvJ16/GDAf9eg5KqJf/8F97Zw3MnuD3S/w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Q27xQAAANsAAAAPAAAAAAAAAAAAAAAAAJgCAABkcnMv&#10;ZG93bnJldi54bWxQSwUGAAAAAAQABAD1AAAAigMAAAAA&#10;" strokeweight="1pt">
                  <v:textbox inset=".5mm,.5mm,.5mm,.5mm">
                    <w:txbxContent>
                      <w:p w:rsidR="003D30B1" w:rsidRPr="00192A8B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192A8B">
                          <w:rPr>
                            <w:i/>
                            <w:sz w:val="18"/>
                            <w:szCs w:val="18"/>
                          </w:rPr>
                          <w:t>Цветность</w:t>
                        </w:r>
                        <w:r w:rsidRPr="00192A8B">
                          <w:rPr>
                            <w:sz w:val="18"/>
                            <w:szCs w:val="18"/>
                          </w:rPr>
                          <w:t xml:space="preserve"> определяется по сравнению с платинокобальтовой шкалой и выражается в градусах. Один градус цветности соответствует содержанию в воде 0,1 мг / мл кобальта</w:t>
                        </w:r>
                      </w:p>
                    </w:txbxContent>
                  </v:textbox>
                </v:roundrect>
                <v:roundrect id="AutoShape 83" o:spid="_x0000_s1107" style="position:absolute;left:5812;top:10380;width:34290;height:61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oIMUA&#10;AADbAAAADwAAAGRycy9kb3ducmV2LnhtbESPQWvCQBSE74X+h+UVvJS6acVao6tI0KKn0rT0/Mg+&#10;k2D2bcg+Nfrru0Khx2FmvmHmy9416kRdqD0beB4moIgLb2suDXx/bZ7eQAVBtth4JgMXCrBc3N/N&#10;MbX+zJ90yqVUEcIhRQOVSJtqHYqKHIahb4mjt/edQ4myK7Xt8BzhrtEvSfKqHdYcFypsKauoOORH&#10;ZyDb7D7ydjJ+XE+uWSM/Iyf56t2YwUO/moES6uU//NfeWgPTMdy+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aggxQAAANsAAAAPAAAAAAAAAAAAAAAAAJgCAABkcnMv&#10;ZG93bnJldi54bWxQSwUGAAAAAAQABAD1AAAAig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 xml:space="preserve">Запах 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предопределяется растворами солей, газов, органических соединений, образующихся в процессе жизнедеятельности водных организмов. Запах оценивают по 5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BD0CD8">
                          <w:rPr>
                            <w:sz w:val="18"/>
                            <w:szCs w:val="18"/>
                          </w:rPr>
                          <w:t>бальной</w:t>
                        </w:r>
                        <w:proofErr w:type="gramEnd"/>
                        <w:r w:rsidRPr="00BD0CD8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Способ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 xml:space="preserve"> определения органолептический</w:t>
                        </w:r>
                      </w:p>
                    </w:txbxContent>
                  </v:textbox>
                </v:roundrect>
                <v:roundrect id="AutoShape 84" o:spid="_x0000_s1108" style="position:absolute;left:5812;top:17242;width:3429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M2V8UA&#10;AADbAAAADwAAAGRycy9kb3ducmV2LnhtbESPQWvCQBSE74X+h+UVvJS6aaVao6tI0KKn0rT0/Mg+&#10;k2D2bcg+Nfrru0Khx2FmvmHmy9416kRdqD0beB4moIgLb2suDXx/bZ7eQAVBtth4JgMXCrBc3N/N&#10;MbX+zJ90yqVUEcIhRQOVSJtqHYqKHIahb4mjt/edQ4myK7Xt8BzhrtEvSTLWDmuOCxW2lFVUHPKj&#10;M5Btdh95O3l9XE+uWSM/Iyf56t2YwUO/moES6uU//NfeWgPTMdy+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ZXxQAAANsAAAAPAAAAAAAAAAAAAAAAAJgCAABkcnMv&#10;ZG93bnJldi54bWxQSwUGAAAAAAQABAD1AAAAig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 xml:space="preserve">Вкус, 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 xml:space="preserve">как и запах, зависит от присутствия в воде примесей различных веществ. </w:t>
                        </w:r>
                      </w:p>
                    </w:txbxContent>
                  </v:textbox>
                </v:roundrect>
                <v:roundrect id="AutoShape 85" o:spid="_x0000_s1109" style="position:absolute;left:5812;top:21810;width:34290;height:34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+TzMUA&#10;AADbAAAADwAAAGRycy9kb3ducmV2LnhtbESPQUvDQBSE7wX/w/KEXsRubKnR2G0poZV6EqN4fmSf&#10;STD7NmRf29Rf3y0IPQ4z8w2zWA2uVQfqQ+PZwMMkAUVcettwZeDrc3v/BCoIssXWMxk4UYDV8ma0&#10;wMz6I3/QoZBKRQiHDA3UIl2mdShrchgmviOO3o/vHUqUfaVtj8cId62eJsmjdthwXKixo7ym8rfY&#10;OwP59u296NL53Sb9y1v5njkp1q/GjG+H9QsooUGu4f/2zhp4TuHyJf4A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5PMxQAAANsAAAAPAAAAAAAAAAAAAAAAAJgCAABkcnMv&#10;ZG93bnJldi54bWxQSwUGAAAAAAQABAD1AAAAig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 xml:space="preserve">Общее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солесодержание</w:t>
                        </w: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характеризует наличие в воде минеральных и органических примесей.</w:t>
                        </w:r>
                      </w:p>
                    </w:txbxContent>
                  </v:textbox>
                </v:roundrect>
                <v:roundrect id="AutoShape 86" o:spid="_x0000_s1110" style="position:absolute;left:5812;top:26383;width:34290;height:46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HvsIA&#10;AADbAAAADwAAAGRycy9kb3ducmV2LnhtbERPTWvCQBC9F/wPywheim5UWm3qKhK01FMxiuchO01C&#10;s7MhO2raX989FHp8vO/VpneNulEXas8GppMEFHHhbc2lgfNpP16CCoJssfFMBr4pwGY9eFhhav2d&#10;j3TLpVQxhEOKBiqRNtU6FBU5DBPfEkfu03cOJcKu1LbDewx3jZ4lybN2WHNsqLClrKLiK786A9n+&#10;8JG3i6fH3eIna+Qyd5Jv34wZDfvtKyihXv7Ff+53a+Aljo1f4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Ae+wgAAANsAAAAPAAAAAAAAAAAAAAAAAJgCAABkcnMvZG93&#10;bnJldi54bWxQSwUGAAAAAAQABAD1AAAAhw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sz w:val="18"/>
                            <w:szCs w:val="18"/>
                          </w:rPr>
                          <w:t xml:space="preserve">Для большинства потребителей воды основным качественным показателем является </w:t>
                        </w: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>жесткость воды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, обусловленная присутствием в воде солей магния и кальция.</w:t>
                        </w:r>
                      </w:p>
                    </w:txbxContent>
                  </v:textbox>
                </v:roundrect>
                <v:roundrect id="AutoShape 87" o:spid="_x0000_s1111" style="position:absolute;left:5812;top:32101;width:34290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iJcUA&#10;AADbAAAADwAAAGRycy9kb3ducmV2LnhtbESPX2vCQBDE3wt+h2OFvpR6saX+ST1FQpX6JI3i85Lb&#10;JsHcXshtNfXT9wqFPg4z8xtmsepdoy7UhdqzgfEoAUVceFtzaeB42DzOQAVBtth4JgPfFGC1HNwt&#10;MLX+yh90yaVUEcIhRQOVSJtqHYqKHIaRb4mj9+k7hxJlV2rb4TXCXaOfkmSiHdYcFypsKauoOOdf&#10;zkC22e3zdvry8Da9ZY2cnp3k660x98N+/QpKqJf/8F/73RqYz+H3S/w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KIlxQAAANsAAAAPAAAAAAAAAAAAAAAAAJgCAABkcnMv&#10;ZG93bnJldi54bWxQSwUGAAAAAAQABAD1AAAAig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>Окисляемость воды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 xml:space="preserve"> характеризуется наличием в воде орг</w:t>
                        </w:r>
                        <w:r>
                          <w:rPr>
                            <w:sz w:val="18"/>
                            <w:szCs w:val="18"/>
                          </w:rPr>
                          <w:t>анических примесей.</w:t>
                        </w:r>
                      </w:p>
                    </w:txbxContent>
                  </v:textbox>
                </v:roundrect>
                <v:roundrect id="AutoShape 88" o:spid="_x0000_s1112" style="position:absolute;left:5812;top:36669;width:34290;height:46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SM8UA&#10;AADcAAAADwAAAGRycy9kb3ducmV2LnhtbESPQUvDQBCF74L/YZlCL2I3VrQSuy0lWKmn0iieh+yY&#10;hGZnQ3Zso7++cxC8zfDevPfNcj2GzpxoSG1kB3ezDAxxFX3LtYOP9+3tE5gkyB67yOTghxKsV9dX&#10;S8x9PPOBTqXURkM45eigEelza1PVUMA0iz2xal9xCCi6DrX1A541PHR2nmWPNmDL2tBgT0VD1bH8&#10;Dg6K7du+7BcPNy+L36KTz/sg5ebVuelk3DyDERrl3/x3vfOKnym+PqMT2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dIzxQAAANwAAAAPAAAAAAAAAAAAAAAAAJgCAABkcnMv&#10;ZG93bnJldi54bWxQSwUGAAAAAAQABAD1AAAAigMAAAAA&#10;" strokeweight="1pt">
                  <v:textbox inset=".5mm,.5mm,.5mm,.5mm">
                    <w:txbxContent>
                      <w:p w:rsidR="003D30B1" w:rsidRPr="00BD0CD8" w:rsidRDefault="003D30B1" w:rsidP="003D30B1">
                        <w:pPr>
                          <w:rPr>
                            <w:sz w:val="18"/>
                            <w:szCs w:val="18"/>
                          </w:rPr>
                        </w:pPr>
                        <w:r w:rsidRPr="00BD0CD8">
                          <w:rPr>
                            <w:i/>
                            <w:sz w:val="18"/>
                            <w:szCs w:val="18"/>
                          </w:rPr>
                          <w:t xml:space="preserve">Активная реакция воды </w:t>
                        </w:r>
                        <w:r w:rsidRPr="00BD0CD8">
                          <w:rPr>
                            <w:sz w:val="18"/>
                            <w:szCs w:val="18"/>
                          </w:rPr>
                          <w:t>- степень ее кислотности или щелочности, характеризуется концентрацией ионов водорода. Для оценки исполь</w:t>
                        </w:r>
                        <w:r>
                          <w:rPr>
                            <w:sz w:val="18"/>
                            <w:szCs w:val="18"/>
                          </w:rPr>
                          <w:t>зуют водородный показатель (рН)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7 – Показатели качества воды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нормативное требование к качеству воды в водных объектах – ее соответствие установленным предельно допустимым концентрациям веществ.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Предельно допустимая концентрация (ПДК)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такая концентрация вещества, которая исключает неблагоприятное влияние ее на организм человека и исключает нарушение нормальных условий водопользования.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Другими словами - это такая концентрация, при 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превышении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вода становится непригодной для одного или нескольких видов водопользования.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Немаловажным показателем санитарной оценки качества воды 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предельно допустимы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сброс.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Предельно допустимый сброс (ПДС)</w:t>
      </w:r>
      <w:r w:rsidRPr="003D3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 допустимая к сбросу доля какого-либо вещества в сточных водах за единицу времени, обеспечивающая норму качества воды в некотором контрольном пункте.</w:t>
      </w:r>
    </w:p>
    <w:p w:rsidR="003D30B1" w:rsidRPr="003D30B1" w:rsidRDefault="003D30B1" w:rsidP="003D30B1">
      <w:pPr>
        <w:widowControl w:val="0"/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Водные объекты считаются пригодными для коммунально-бытового и хозяйственно-питьевого водопользования, если выполняются следующие условия: 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веществ, принадлежащих к третьему и четвертому классам опасности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3D30B1" w:rsidRPr="003D30B1" w:rsidTr="00034C0A">
        <w:tc>
          <w:tcPr>
            <w:tcW w:w="5868" w:type="dxa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position w:val="-10"/>
                <w:sz w:val="24"/>
                <w:szCs w:val="24"/>
                <w:lang w:eastAsia="ru-RU"/>
              </w:rPr>
              <w:object w:dxaOrig="920" w:dyaOrig="320">
                <v:shape id="_x0000_i1025" type="#_x0000_t75" style="width:45.65pt;height:16.25pt" o:ole="">
                  <v:imagedata r:id="rId18" o:title=""/>
                </v:shape>
                <o:OLEObject Type="Embed" ProgID="Equation.3" ShapeID="_x0000_i1025" DrawAspect="Content" ObjectID="_1697449435" r:id="rId19"/>
              </w:object>
            </w: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98" w:type="dxa"/>
            <w:vAlign w:val="center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</w:t>
            </w:r>
          </w:p>
        </w:tc>
      </w:tr>
    </w:tbl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  <w:proofErr w:type="gram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концентрация вещества в водном объекте, г/м</w:t>
      </w:r>
      <w:r w:rsidRPr="003D30B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30B1" w:rsidRPr="003D30B1" w:rsidRDefault="003D30B1" w:rsidP="003D3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веществ, принадлежащих к первому и второму классам 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опасности,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3D30B1" w:rsidRPr="003D30B1" w:rsidTr="00034C0A">
        <w:tc>
          <w:tcPr>
            <w:tcW w:w="5868" w:type="dxa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position w:val="-28"/>
                <w:sz w:val="24"/>
                <w:szCs w:val="24"/>
                <w:lang w:eastAsia="ru-RU"/>
              </w:rPr>
              <w:object w:dxaOrig="1180" w:dyaOrig="660">
                <v:shape id="_x0000_i1026" type="#_x0000_t75" style="width:58.8pt;height:33.45pt" o:ole="">
                  <v:imagedata r:id="rId20" o:title=""/>
                </v:shape>
                <o:OLEObject Type="Embed" ProgID="Equation.3" ShapeID="_x0000_i1026" DrawAspect="Content" ObjectID="_1697449436" r:id="rId21"/>
              </w:object>
            </w: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98" w:type="dxa"/>
            <w:vAlign w:val="center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(2)</w:t>
            </w:r>
          </w:p>
        </w:tc>
      </w:tr>
    </w:tbl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 </w:t>
      </w:r>
      <w:proofErr w:type="spell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3D30B1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i</w:t>
      </w:r>
      <w:proofErr w:type="spellEnd"/>
      <w:r w:rsidRPr="003D30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spell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ПДК</w:t>
      </w:r>
      <w:r w:rsidRPr="003D30B1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i</w:t>
      </w:r>
      <w:proofErr w:type="spellEnd"/>
      <w:r w:rsidRPr="003D30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соответственно концентрация и ПДК i-</w:t>
      </w:r>
      <w:proofErr w:type="spell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proofErr w:type="spellEnd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вещества, </w:t>
      </w:r>
      <w:proofErr w:type="gram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/м</w:t>
      </w:r>
      <w:r w:rsidRPr="003D30B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3</w:t>
      </w:r>
      <w:r w:rsidRPr="003D30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допустимый сброс веществ (ПДС) устанавливается для каждого выпуска сточных вод в водный объект: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3D30B1" w:rsidRPr="003D30B1" w:rsidTr="00034C0A">
        <w:tc>
          <w:tcPr>
            <w:tcW w:w="5868" w:type="dxa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position w:val="-12"/>
                <w:sz w:val="24"/>
                <w:szCs w:val="24"/>
                <w:lang w:eastAsia="ru-RU"/>
              </w:rPr>
              <w:object w:dxaOrig="1700" w:dyaOrig="360">
                <v:shape id="_x0000_i1027" type="#_x0000_t75" style="width:85.2pt;height:18.25pt" o:ole="">
                  <v:imagedata r:id="rId22" o:title=""/>
                </v:shape>
                <o:OLEObject Type="Embed" ProgID="Equation.3" ShapeID="_x0000_i1027" DrawAspect="Content" ObjectID="_1697449437" r:id="rId23"/>
              </w:object>
            </w: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98" w:type="dxa"/>
            <w:vAlign w:val="center"/>
          </w:tcPr>
          <w:p w:rsidR="003D30B1" w:rsidRPr="003D30B1" w:rsidRDefault="003D30B1" w:rsidP="003D30B1">
            <w:pPr>
              <w:widowControl w:val="0"/>
              <w:tabs>
                <w:tab w:val="left" w:pos="1140"/>
              </w:tabs>
              <w:autoSpaceDE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(3)</w:t>
            </w:r>
          </w:p>
        </w:tc>
      </w:tr>
    </w:tbl>
    <w:p w:rsidR="003D30B1" w:rsidRPr="003D30B1" w:rsidRDefault="003D30B1" w:rsidP="003D30B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</w:t>
      </w:r>
      <w:proofErr w:type="spellStart"/>
      <w:proofErr w:type="gramStart"/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Q</w:t>
      </w:r>
      <w:proofErr w:type="gramEnd"/>
      <w:r w:rsidRPr="003D30B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ст</w:t>
      </w:r>
      <w:proofErr w:type="spellEnd"/>
      <w:r w:rsidRPr="003D30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максимальный часовой расход сточных вод, м</w:t>
      </w:r>
      <w:r w:rsidRPr="003D30B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3</w:t>
      </w: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/час; 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3D30B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ПДС</w:t>
      </w:r>
      <w:r w:rsidRPr="003D30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предельно допустимое значение показателя, 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/м</w:t>
      </w:r>
      <w:r w:rsidRPr="003D30B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3</w:t>
      </w:r>
      <w:r w:rsidRPr="003D3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соответствии с «Правилами охраны поверхностных вод от загрязнения возвратными водами» (1999).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ПДС устанавливаются для определения необходимой степени очистки сточных вод, сбрасываемых в водные объекты при условии соблюдения нормативов экологической безопасности водопользования.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Пути сокращения загрязнения гидросферы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Даже при самой совершенной очистке, включая 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биологическую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 10% растворенных неорганических и органических загрязняющих веществ остаются в очищенных сточных водах. Такая вода может стать пригодной для потребления только после многократного разбавления чистой природной водой.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пресной воды не уменьшается, а ее качество резко падает. Такая ситуация требует изменить стратегию водопользования. Необходимо изолировать антропогенный водный цикл от 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практике это означает переход на замкнутое водоснабжение, на маловодные или малоотходные технологии.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затраты на очистку сточных вод с целью их повторного использования в системах промышленного водоснабжения значительно меньше, чем затраты на очистку их в соответствии с ПДК веще</w:t>
      </w:r>
      <w:proofErr w:type="gramStart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сброса вод в водохранилище.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несколько перспективных </w:t>
      </w:r>
      <w:r w:rsidRPr="003D30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путей снижения количества загрязненных сточных вод</w:t>
      </w: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внедрение безводных технологических процессов; 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существующих процессов, 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более совершенного оборудования,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аппаратов воздушного охлаждения;</w:t>
      </w:r>
    </w:p>
    <w:p w:rsidR="003D30B1" w:rsidRPr="003D30B1" w:rsidRDefault="003D30B1" w:rsidP="003D30B1">
      <w:pPr>
        <w:widowControl w:val="0"/>
        <w:numPr>
          <w:ilvl w:val="0"/>
          <w:numId w:val="3"/>
        </w:numPr>
        <w:tabs>
          <w:tab w:val="num" w:pos="720"/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использование очищенных сточных вод в оборотных системах воды для охлаждения.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перечисленных наиболее рациональный способ уменьшения количества сточных вод - это создание оборотных и замкнутых систем водоснабжения, исключающих сброс воды в водохранилища.</w:t>
      </w:r>
    </w:p>
    <w:p w:rsidR="003D30B1" w:rsidRPr="003D30B1" w:rsidRDefault="003D30B1" w:rsidP="003D30B1">
      <w:pPr>
        <w:widowControl w:val="0"/>
        <w:tabs>
          <w:tab w:val="left" w:pos="2640"/>
        </w:tabs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B1" w:rsidRPr="003D30B1" w:rsidRDefault="003D30B1" w:rsidP="003D30B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0B1" w:rsidRPr="003D30B1" w:rsidRDefault="003D30B1" w:rsidP="003D30B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3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для самостоятельного выполнения.</w:t>
      </w:r>
    </w:p>
    <w:p w:rsidR="003D30B1" w:rsidRPr="003D30B1" w:rsidRDefault="003D30B1" w:rsidP="003D30B1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чем проявляются аномальные свойства воды? Какова их роль в развитии жизни на Земле?</w:t>
      </w:r>
    </w:p>
    <w:p w:rsidR="003D30B1" w:rsidRPr="003D30B1" w:rsidRDefault="003D30B1" w:rsidP="003D30B1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Биологический способ очистки сточных вод считается наиболее </w:t>
      </w:r>
      <w:proofErr w:type="spellStart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экологичным</w:t>
      </w:r>
      <w:proofErr w:type="spellEnd"/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Как Вы думаете, почему? Ответ обоснуйте.</w:t>
      </w:r>
    </w:p>
    <w:p w:rsidR="003D30B1" w:rsidRPr="003D30B1" w:rsidRDefault="003D30B1" w:rsidP="003D30B1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«живой» и «мёртвой» воды.</w:t>
      </w:r>
    </w:p>
    <w:p w:rsidR="003D30B1" w:rsidRPr="003D30B1" w:rsidRDefault="003D30B1" w:rsidP="003D30B1">
      <w:pPr>
        <w:widowControl w:val="0"/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0B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Вы полагаете, можно ли считать кипяченую воду очищенной? Почему? Ответ обоснуйте.</w:t>
      </w:r>
    </w:p>
    <w:p w:rsidR="003D30B1" w:rsidRPr="003D30B1" w:rsidRDefault="003D30B1" w:rsidP="003D30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BD8" w:rsidRPr="007415B8" w:rsidRDefault="00656BD8">
      <w:pPr>
        <w:rPr>
          <w:rFonts w:ascii="Times New Roman" w:hAnsi="Times New Roman" w:cs="Times New Roman"/>
          <w:sz w:val="28"/>
          <w:szCs w:val="28"/>
        </w:rPr>
      </w:pPr>
    </w:p>
    <w:sectPr w:rsidR="00656BD8" w:rsidRPr="0074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29" w:rsidRDefault="00B41129">
      <w:pPr>
        <w:spacing w:after="0" w:line="240" w:lineRule="auto"/>
      </w:pPr>
      <w:r>
        <w:separator/>
      </w:r>
    </w:p>
  </w:endnote>
  <w:endnote w:type="continuationSeparator" w:id="0">
    <w:p w:rsidR="00B41129" w:rsidRDefault="00B4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B1" w:rsidRDefault="003D30B1" w:rsidP="000714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0B1" w:rsidRDefault="003D30B1" w:rsidP="0007146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B1" w:rsidRPr="00A80CE9" w:rsidRDefault="003D30B1" w:rsidP="00D71963">
    <w:pPr>
      <w:pStyle w:val="a3"/>
      <w:framePr w:wrap="around" w:vAnchor="text" w:hAnchor="page" w:x="4411" w:y="13"/>
      <w:rPr>
        <w:rStyle w:val="a5"/>
        <w:sz w:val="16"/>
        <w:szCs w:val="16"/>
      </w:rPr>
    </w:pPr>
    <w:r w:rsidRPr="00A80CE9">
      <w:rPr>
        <w:rStyle w:val="a5"/>
        <w:sz w:val="16"/>
        <w:szCs w:val="16"/>
      </w:rPr>
      <w:fldChar w:fldCharType="begin"/>
    </w:r>
    <w:r w:rsidRPr="00A80CE9">
      <w:rPr>
        <w:rStyle w:val="a5"/>
        <w:sz w:val="16"/>
        <w:szCs w:val="16"/>
      </w:rPr>
      <w:instrText xml:space="preserve">PAGE  </w:instrText>
    </w:r>
    <w:r w:rsidRPr="00A80CE9">
      <w:rPr>
        <w:rStyle w:val="a5"/>
        <w:sz w:val="16"/>
        <w:szCs w:val="16"/>
      </w:rPr>
      <w:fldChar w:fldCharType="separate"/>
    </w:r>
    <w:r w:rsidR="006E68B2">
      <w:rPr>
        <w:rStyle w:val="a5"/>
        <w:noProof/>
        <w:sz w:val="16"/>
        <w:szCs w:val="16"/>
      </w:rPr>
      <w:t>2</w:t>
    </w:r>
    <w:r w:rsidRPr="00A80CE9">
      <w:rPr>
        <w:rStyle w:val="a5"/>
        <w:sz w:val="16"/>
        <w:szCs w:val="16"/>
      </w:rPr>
      <w:fldChar w:fldCharType="end"/>
    </w:r>
  </w:p>
  <w:p w:rsidR="003D30B1" w:rsidRPr="00A80CE9" w:rsidRDefault="003D30B1" w:rsidP="0007146E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29" w:rsidRDefault="00B41129">
      <w:pPr>
        <w:spacing w:after="0" w:line="240" w:lineRule="auto"/>
      </w:pPr>
      <w:r>
        <w:separator/>
      </w:r>
    </w:p>
  </w:footnote>
  <w:footnote w:type="continuationSeparator" w:id="0">
    <w:p w:rsidR="00B41129" w:rsidRDefault="00B4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B1" w:rsidRPr="003D30B1" w:rsidRDefault="003D30B1" w:rsidP="003935FD">
    <w:pPr>
      <w:pStyle w:val="a6"/>
      <w:jc w:val="right"/>
      <w:rPr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7F7"/>
    <w:multiLevelType w:val="multilevel"/>
    <w:tmpl w:val="91722A9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B152F2B"/>
    <w:multiLevelType w:val="hybridMultilevel"/>
    <w:tmpl w:val="60ACFE2E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41973"/>
    <w:multiLevelType w:val="multilevel"/>
    <w:tmpl w:val="91722A9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73F83345"/>
    <w:multiLevelType w:val="multilevel"/>
    <w:tmpl w:val="91722A9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7D0F785B"/>
    <w:multiLevelType w:val="hybridMultilevel"/>
    <w:tmpl w:val="C7A486D2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CC25C0"/>
    <w:multiLevelType w:val="multilevel"/>
    <w:tmpl w:val="91722A9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4D"/>
    <w:rsid w:val="003D30B1"/>
    <w:rsid w:val="005D494D"/>
    <w:rsid w:val="005F7601"/>
    <w:rsid w:val="00656BD8"/>
    <w:rsid w:val="006E68B2"/>
    <w:rsid w:val="007415B8"/>
    <w:rsid w:val="00A657C7"/>
    <w:rsid w:val="00AE014F"/>
    <w:rsid w:val="00B41129"/>
    <w:rsid w:val="00D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30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3D3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3D30B1"/>
    <w:rPr>
      <w:rFonts w:cs="Times New Roman"/>
    </w:rPr>
  </w:style>
  <w:style w:type="paragraph" w:styleId="a6">
    <w:name w:val="header"/>
    <w:basedOn w:val="a"/>
    <w:link w:val="a7"/>
    <w:rsid w:val="003D30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rsid w:val="003D3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D30B1"/>
  </w:style>
  <w:style w:type="paragraph" w:styleId="a8">
    <w:name w:val="Balloon Text"/>
    <w:basedOn w:val="a"/>
    <w:link w:val="a9"/>
    <w:uiPriority w:val="99"/>
    <w:semiHidden/>
    <w:unhideWhenUsed/>
    <w:rsid w:val="003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30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rsid w:val="003D3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3D30B1"/>
    <w:rPr>
      <w:rFonts w:cs="Times New Roman"/>
    </w:rPr>
  </w:style>
  <w:style w:type="paragraph" w:styleId="a6">
    <w:name w:val="header"/>
    <w:basedOn w:val="a"/>
    <w:link w:val="a7"/>
    <w:rsid w:val="003D30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rsid w:val="003D3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D30B1"/>
  </w:style>
  <w:style w:type="paragraph" w:styleId="a8">
    <w:name w:val="Balloon Text"/>
    <w:basedOn w:val="a"/>
    <w:link w:val="a9"/>
    <w:uiPriority w:val="99"/>
    <w:semiHidden/>
    <w:unhideWhenUsed/>
    <w:rsid w:val="003D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4%D0%B0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0%D1%82%D0%BC%D0%BE%D1%81%D1%84%D0%B5%D1%80%D0%BD%D1%8B%D0%B5_%D0%BE%D1%81%D0%B0%D0%B4%D0%BA%D0%B8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0%BE%D0%BD%D0%B4%D0%B5%D0%BD%D1%81%D0%B0%D1%86%D0%B8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oleObject" Target="embeddings/oleObject3.bin"/><Relationship Id="rId10" Type="http://schemas.openxmlformats.org/officeDocument/2006/relationships/hyperlink" Target="http://ru.wikipedia.org/wiki/%D0%98%D1%81%D0%BF%D0%B0%D1%80%D0%B5%D0%BD%D0%B8%D0%B5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0%B8%D0%BE%D1%81%D1%84%D0%B5%D1%80%D0%B0" TargetMode="External"/><Relationship Id="rId14" Type="http://schemas.openxmlformats.org/officeDocument/2006/relationships/header" Target="header1.xm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2021-10-28T07:05:00Z</dcterms:created>
  <dcterms:modified xsi:type="dcterms:W3CDTF">2021-11-03T09:57:00Z</dcterms:modified>
</cp:coreProperties>
</file>